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2068" w:rsidP="00912068" w:rsidRDefault="00912068" w14:paraId="524DB6E8" w14:textId="77777777"/>
    <w:p w:rsidR="00912068" w:rsidP="00912068" w:rsidRDefault="00912068" w14:paraId="0A6EC9B0" w14:textId="77777777"/>
    <w:p w:rsidR="00912068" w:rsidP="00912068" w:rsidRDefault="00912068" w14:paraId="573C0B86" w14:textId="77777777"/>
    <w:p w:rsidR="00912068" w:rsidP="00912068" w:rsidRDefault="00912068" w14:paraId="3593026D" w14:textId="77777777"/>
    <w:p w:rsidR="00912068" w:rsidP="00912068" w:rsidRDefault="00912068" w14:paraId="63D0D4E8" w14:textId="77777777"/>
    <w:p w:rsidR="00912068" w:rsidP="00912068" w:rsidRDefault="00912068" w14:paraId="5D84A2CB" w14:textId="77777777"/>
    <w:p w:rsidR="00912068" w:rsidP="00912068" w:rsidRDefault="00912068" w14:paraId="44662FC5" w14:textId="77777777"/>
    <w:p w:rsidR="00912068" w:rsidP="00912068" w:rsidRDefault="00912068" w14:paraId="1F43733B" w14:textId="77777777"/>
    <w:p w:rsidR="00912068" w:rsidP="00912068" w:rsidRDefault="00912068" w14:paraId="79A87007" w14:textId="77777777"/>
    <w:p w:rsidR="00912068" w:rsidP="00912068" w:rsidRDefault="00912068" w14:paraId="4DDEB554" w14:textId="77777777"/>
    <w:p w:rsidR="00912068" w:rsidP="00912068" w:rsidRDefault="00912068" w14:paraId="73DF29DC" w14:textId="77777777">
      <w:pPr>
        <w:tabs>
          <w:tab w:val="left" w:pos="3119"/>
        </w:tabs>
        <w:ind w:left="851"/>
        <w:jc w:val="center"/>
        <w:rPr>
          <w:sz w:val="40"/>
          <w:szCs w:val="40"/>
        </w:rPr>
      </w:pPr>
      <w:r w:rsidRPr="74182AE8">
        <w:rPr>
          <w:b/>
          <w:bCs/>
          <w:sz w:val="40"/>
          <w:szCs w:val="40"/>
        </w:rPr>
        <w:t>Nachweis der Eignung</w:t>
      </w:r>
    </w:p>
    <w:p w:rsidR="00912068" w:rsidP="00912068" w:rsidRDefault="00912068" w14:paraId="5355CEAA" w14:textId="77777777">
      <w:pPr>
        <w:tabs>
          <w:tab w:val="left" w:pos="3119"/>
        </w:tabs>
        <w:ind w:left="851"/>
        <w:rPr>
          <w:sz w:val="40"/>
          <w:szCs w:val="40"/>
        </w:rPr>
      </w:pPr>
    </w:p>
    <w:p w:rsidR="71C9D655" w:rsidP="5A0C99D0" w:rsidRDefault="71C9D655" w14:paraId="63D402BD" w14:textId="35CFA118">
      <w:pPr>
        <w:tabs>
          <w:tab w:val="left" w:pos="3119"/>
        </w:tabs>
        <w:ind w:left="851"/>
        <w:jc w:val="center"/>
        <w:rPr>
          <w:rFonts w:ascii="Calibri" w:hAnsi="Calibri" w:eastAsia="Calibri" w:cs="Calibri"/>
          <w:color w:val="000000" w:themeColor="text1"/>
          <w:sz w:val="40"/>
          <w:szCs w:val="40"/>
        </w:rPr>
      </w:pPr>
      <w:r w:rsidRPr="570B026D" w:rsidR="71C9D65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40"/>
          <w:szCs w:val="40"/>
        </w:rPr>
        <w:t xml:space="preserve">Dienstleistervertrag über die </w:t>
      </w:r>
      <w:r w:rsidRPr="570B026D" w:rsidR="7D65373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40"/>
          <w:szCs w:val="40"/>
        </w:rPr>
        <w:t xml:space="preserve">Errichtung und Bereitstellung der Veranstaltungsinfrastruktur </w:t>
      </w:r>
      <w:r w:rsidRPr="570B026D" w:rsidR="71C9D65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40"/>
          <w:szCs w:val="40"/>
        </w:rPr>
        <w:t xml:space="preserve">für das </w:t>
      </w:r>
      <w:r w:rsidRPr="570B026D" w:rsidR="71C9D65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40"/>
          <w:szCs w:val="40"/>
        </w:rPr>
        <w:t>3x3 Pro Tour Event </w:t>
      </w:r>
      <w:r w:rsidRPr="570B026D" w:rsidR="71C9D655">
        <w:rPr>
          <w:rFonts w:ascii="Calibri" w:hAnsi="Calibri" w:eastAsia="Calibri" w:cs="Calibri"/>
          <w:color w:val="000000" w:themeColor="text1" w:themeTint="FF" w:themeShade="FF"/>
          <w:sz w:val="40"/>
          <w:szCs w:val="40"/>
        </w:rPr>
        <w:t> </w:t>
      </w:r>
    </w:p>
    <w:p w:rsidR="71C9D655" w:rsidP="5A0C99D0" w:rsidRDefault="71C9D655" w14:paraId="2DDA5E93" w14:textId="1241914F">
      <w:pPr>
        <w:tabs>
          <w:tab w:val="left" w:pos="3119"/>
        </w:tabs>
        <w:ind w:left="851"/>
        <w:jc w:val="center"/>
      </w:pPr>
      <w:r w:rsidRPr="5A0C99D0">
        <w:rPr>
          <w:rFonts w:ascii="Calibri" w:hAnsi="Calibri" w:eastAsia="Calibri" w:cs="Calibri"/>
          <w:b/>
          <w:bCs/>
          <w:color w:val="000000" w:themeColor="text1"/>
          <w:sz w:val="40"/>
          <w:szCs w:val="40"/>
        </w:rPr>
        <w:t xml:space="preserve"> („3x3 Super Week“)</w:t>
      </w:r>
    </w:p>
    <w:p w:rsidRPr="001B359E" w:rsidR="00912068" w:rsidP="00912068" w:rsidRDefault="00912068" w14:paraId="204FB5D8" w14:textId="77777777"/>
    <w:p w:rsidRPr="001B359E" w:rsidR="00912068" w:rsidP="00912068" w:rsidRDefault="00912068" w14:paraId="2CFFE9E0" w14:textId="77777777"/>
    <w:p w:rsidRPr="00180883" w:rsidR="00912068" w:rsidP="00912068" w:rsidRDefault="00912068" w14:paraId="70BBF802" w14:textId="48C828A2">
      <w:pPr>
        <w:jc w:val="right"/>
      </w:pPr>
    </w:p>
    <w:p w:rsidRPr="00180883" w:rsidR="00912068" w:rsidP="00912068" w:rsidRDefault="00912068" w14:paraId="7626696C" w14:textId="77777777">
      <w:r w:rsidRPr="00180883">
        <w:br w:type="page"/>
      </w:r>
    </w:p>
    <w:sdt>
      <w:sdtPr>
        <w:id w:val="386109333"/>
        <w:docPartObj>
          <w:docPartGallery w:val="Table of Contents"/>
          <w:docPartUnique/>
        </w:docPartObj>
      </w:sdtPr>
      <w:sdtContent>
        <w:p w:rsidR="00912068" w:rsidP="00912068" w:rsidRDefault="00912068" w14:paraId="3AA74873" w14:textId="77777777">
          <w:pPr>
            <w:pStyle w:val="Inhaltsverzeichnisberschrift"/>
            <w:numPr>
              <w:ilvl w:val="0"/>
              <w:numId w:val="0"/>
            </w:numPr>
            <w:ind w:left="431" w:hanging="431"/>
          </w:pPr>
          <w:r w:rsidR="00912068">
            <w:rPr/>
            <w:t>Inhaltsverzeichnis</w:t>
          </w:r>
        </w:p>
        <w:p w:rsidR="009908DF" w:rsidP="570B026D" w:rsidRDefault="009908DF" w14:paraId="45816C93" w14:textId="73925F16">
          <w:pPr>
            <w:pStyle w:val="Verzeichnis1"/>
            <w:tabs>
              <w:tab w:val="left" w:leader="none" w:pos="3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r>
            <w:fldChar w:fldCharType="begin"/>
          </w:r>
          <w:r>
            <w:instrText xml:space="preserve">TOC \o "1-3" \z \u \h</w:instrText>
          </w:r>
          <w:r>
            <w:fldChar w:fldCharType="separate"/>
          </w:r>
          <w:hyperlink w:anchor="_Toc1471042404">
            <w:r w:rsidRPr="570B026D" w:rsidR="570B026D">
              <w:rPr>
                <w:rStyle w:val="Hyperlink"/>
              </w:rPr>
              <w:t>1</w:t>
            </w:r>
            <w:r>
              <w:tab/>
            </w:r>
            <w:r w:rsidRPr="570B026D" w:rsidR="570B026D">
              <w:rPr>
                <w:rStyle w:val="Hyperlink"/>
              </w:rPr>
              <w:t>Allgemeines</w:t>
            </w:r>
            <w:r>
              <w:tab/>
            </w:r>
            <w:r>
              <w:fldChar w:fldCharType="begin"/>
            </w:r>
            <w:r>
              <w:instrText xml:space="preserve">PAGEREF _Toc1471042404 \h</w:instrText>
            </w:r>
            <w:r>
              <w:fldChar w:fldCharType="separate"/>
            </w:r>
            <w:r w:rsidRPr="570B026D" w:rsidR="570B026D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009908DF" w:rsidP="570B026D" w:rsidRDefault="57B7FB60" w14:paraId="112F305A" w14:textId="0F415F57">
          <w:pPr>
            <w:pStyle w:val="Verzeichnis1"/>
            <w:tabs>
              <w:tab w:val="left" w:leader="none" w:pos="3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588461896">
            <w:r w:rsidRPr="570B026D" w:rsidR="570B026D">
              <w:rPr>
                <w:rStyle w:val="Hyperlink"/>
              </w:rPr>
              <w:t>2</w:t>
            </w:r>
            <w:r>
              <w:tab/>
            </w:r>
            <w:r w:rsidRPr="570B026D" w:rsidR="570B026D">
              <w:rPr>
                <w:rStyle w:val="Hyperlink"/>
              </w:rPr>
              <w:t>Name und Anschrift des Unternehmens</w:t>
            </w:r>
            <w:r>
              <w:tab/>
            </w:r>
            <w:r>
              <w:fldChar w:fldCharType="begin"/>
            </w:r>
            <w:r>
              <w:instrText xml:space="preserve">PAGEREF _Toc588461896 \h</w:instrText>
            </w:r>
            <w:r>
              <w:fldChar w:fldCharType="separate"/>
            </w:r>
            <w:r w:rsidRPr="570B026D" w:rsidR="570B026D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9908DF" w:rsidP="570B026D" w:rsidRDefault="57B7FB60" w14:paraId="5A5EA437" w14:textId="5446DED5">
          <w:pPr>
            <w:pStyle w:val="Verzeichnis1"/>
            <w:tabs>
              <w:tab w:val="left" w:leader="none" w:pos="3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1856748662">
            <w:r w:rsidRPr="570B026D" w:rsidR="570B026D">
              <w:rPr>
                <w:rStyle w:val="Hyperlink"/>
              </w:rPr>
              <w:t>3</w:t>
            </w:r>
            <w:r>
              <w:tab/>
            </w:r>
            <w:r w:rsidRPr="570B026D" w:rsidR="570B026D">
              <w:rPr>
                <w:rStyle w:val="Hyperlink"/>
              </w:rPr>
              <w:t>Nachweis der Eignung</w:t>
            </w:r>
            <w:r>
              <w:tab/>
            </w:r>
            <w:r>
              <w:fldChar w:fldCharType="begin"/>
            </w:r>
            <w:r>
              <w:instrText xml:space="preserve">PAGEREF _Toc1856748662 \h</w:instrText>
            </w:r>
            <w:r>
              <w:fldChar w:fldCharType="separate"/>
            </w:r>
            <w:r w:rsidRPr="570B026D" w:rsidR="570B026D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9908DF" w:rsidP="570B026D" w:rsidRDefault="57B7FB60" w14:paraId="7BCEC2AB" w14:textId="6956B649">
          <w:pPr>
            <w:pStyle w:val="Verzeichnis2"/>
            <w:tabs>
              <w:tab w:val="left" w:leader="none" w:pos="60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609067904">
            <w:r w:rsidRPr="570B026D" w:rsidR="570B026D">
              <w:rPr>
                <w:rStyle w:val="Hyperlink"/>
              </w:rPr>
              <w:t>3.1</w:t>
            </w:r>
            <w:r>
              <w:tab/>
            </w:r>
            <w:r w:rsidRPr="570B026D" w:rsidR="570B026D">
              <w:rPr>
                <w:rStyle w:val="Hyperlink"/>
              </w:rPr>
              <w:t>Eignungskriterien</w:t>
            </w:r>
            <w:r>
              <w:tab/>
            </w:r>
            <w:r>
              <w:fldChar w:fldCharType="begin"/>
            </w:r>
            <w:r>
              <w:instrText xml:space="preserve">PAGEREF _Toc609067904 \h</w:instrText>
            </w:r>
            <w:r>
              <w:fldChar w:fldCharType="separate"/>
            </w:r>
            <w:r w:rsidRPr="570B026D" w:rsidR="570B026D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9908DF" w:rsidP="570B026D" w:rsidRDefault="57B7FB60" w14:paraId="460F2184" w14:textId="071519F8">
          <w:pPr>
            <w:pStyle w:val="Verzeichnis3"/>
            <w:tabs>
              <w:tab w:val="left" w:pos="9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1066609433">
            <w:r w:rsidRPr="570B026D" w:rsidR="570B026D">
              <w:rPr>
                <w:rStyle w:val="Hyperlink"/>
              </w:rPr>
              <w:t>3.1.1</w:t>
            </w:r>
            <w:r>
              <w:tab/>
            </w:r>
            <w:r w:rsidRPr="570B026D" w:rsidR="570B026D">
              <w:rPr>
                <w:rStyle w:val="Hyperlink"/>
              </w:rPr>
              <w:t>Befähigung zur Berufsausübung einschließlich Auflagen der Eintragung in einem Berufs- oder Handelsregister</w:t>
            </w:r>
            <w:r>
              <w:tab/>
            </w:r>
            <w:r>
              <w:fldChar w:fldCharType="begin"/>
            </w:r>
            <w:r>
              <w:instrText xml:space="preserve">PAGEREF _Toc1066609433 \h</w:instrText>
            </w:r>
            <w:r>
              <w:fldChar w:fldCharType="separate"/>
            </w:r>
            <w:r w:rsidRPr="570B026D" w:rsidR="570B026D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9908DF" w:rsidP="570B026D" w:rsidRDefault="57B7FB60" w14:paraId="4D85A77C" w14:textId="35B7C129">
          <w:pPr>
            <w:pStyle w:val="Verzeichnis3"/>
            <w:tabs>
              <w:tab w:val="left" w:pos="9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259472830">
            <w:r w:rsidRPr="570B026D" w:rsidR="570B026D">
              <w:rPr>
                <w:rStyle w:val="Hyperlink"/>
              </w:rPr>
              <w:t>3.1.2</w:t>
            </w:r>
            <w:r>
              <w:tab/>
            </w:r>
            <w:r w:rsidRPr="570B026D" w:rsidR="570B026D">
              <w:rPr>
                <w:rStyle w:val="Hyperlink"/>
              </w:rPr>
              <w:t>Wirtschaftliche und finanzielle Leistungsfähigkeit</w:t>
            </w:r>
            <w:r>
              <w:tab/>
            </w:r>
            <w:r>
              <w:fldChar w:fldCharType="begin"/>
            </w:r>
            <w:r>
              <w:instrText xml:space="preserve">PAGEREF _Toc259472830 \h</w:instrText>
            </w:r>
            <w:r>
              <w:fldChar w:fldCharType="separate"/>
            </w:r>
            <w:r w:rsidRPr="570B026D" w:rsidR="570B026D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9908DF" w:rsidP="570B026D" w:rsidRDefault="57B7FB60" w14:paraId="1B77146B" w14:textId="0DD10465">
          <w:pPr>
            <w:pStyle w:val="Verzeichnis3"/>
            <w:tabs>
              <w:tab w:val="left" w:pos="9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630733531">
            <w:r w:rsidRPr="570B026D" w:rsidR="570B026D">
              <w:rPr>
                <w:rStyle w:val="Hyperlink"/>
              </w:rPr>
              <w:t>3.1.3</w:t>
            </w:r>
            <w:r>
              <w:tab/>
            </w:r>
            <w:r w:rsidRPr="570B026D" w:rsidR="570B026D">
              <w:rPr>
                <w:rStyle w:val="Hyperlink"/>
              </w:rPr>
              <w:t>Technische und berufliche Leistungsfähigkeit</w:t>
            </w:r>
            <w:r>
              <w:tab/>
            </w:r>
            <w:r>
              <w:fldChar w:fldCharType="begin"/>
            </w:r>
            <w:r>
              <w:instrText xml:space="preserve">PAGEREF _Toc630733531 \h</w:instrText>
            </w:r>
            <w:r>
              <w:fldChar w:fldCharType="separate"/>
            </w:r>
            <w:r w:rsidRPr="570B026D" w:rsidR="570B026D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9908DF" w:rsidP="570B026D" w:rsidRDefault="57B7FB60" w14:paraId="42571494" w14:textId="17947710">
          <w:pPr>
            <w:pStyle w:val="Verzeichnis2"/>
            <w:tabs>
              <w:tab w:val="left" w:leader="none" w:pos="60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1988240336">
            <w:r w:rsidRPr="570B026D" w:rsidR="570B026D">
              <w:rPr>
                <w:rStyle w:val="Hyperlink"/>
              </w:rPr>
              <w:t>3.2</w:t>
            </w:r>
            <w:r>
              <w:tab/>
            </w:r>
            <w:r w:rsidRPr="570B026D" w:rsidR="570B026D">
              <w:rPr>
                <w:rStyle w:val="Hyperlink"/>
              </w:rPr>
              <w:t>Eigenerklärungen – Vordrucke für die Erstellung des Angebotes</w:t>
            </w:r>
            <w:r>
              <w:tab/>
            </w:r>
            <w:r>
              <w:fldChar w:fldCharType="begin"/>
            </w:r>
            <w:r>
              <w:instrText xml:space="preserve">PAGEREF _Toc1988240336 \h</w:instrText>
            </w:r>
            <w:r>
              <w:fldChar w:fldCharType="separate"/>
            </w:r>
            <w:r w:rsidRPr="570B026D" w:rsidR="570B026D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009908DF" w:rsidP="570B026D" w:rsidRDefault="57B7FB60" w14:paraId="21BD4517" w14:textId="077F20B3">
          <w:pPr>
            <w:pStyle w:val="Verzeichnis3"/>
            <w:tabs>
              <w:tab w:val="left" w:pos="9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885548325">
            <w:r w:rsidRPr="570B026D" w:rsidR="570B026D">
              <w:rPr>
                <w:rStyle w:val="Hyperlink"/>
              </w:rPr>
              <w:t>3.2.1</w:t>
            </w:r>
            <w:r>
              <w:tab/>
            </w:r>
            <w:r w:rsidRPr="570B026D" w:rsidR="570B026D">
              <w:rPr>
                <w:rStyle w:val="Hyperlink"/>
              </w:rPr>
              <w:t>Ausschlussgründe</w:t>
            </w:r>
            <w:r>
              <w:tab/>
            </w:r>
            <w:r>
              <w:fldChar w:fldCharType="begin"/>
            </w:r>
            <w:r>
              <w:instrText xml:space="preserve">PAGEREF _Toc885548325 \h</w:instrText>
            </w:r>
            <w:r>
              <w:fldChar w:fldCharType="separate"/>
            </w:r>
            <w:r w:rsidRPr="570B026D" w:rsidR="570B026D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009908DF" w:rsidP="570B026D" w:rsidRDefault="57B7FB60" w14:paraId="7510363B" w14:textId="6AE9055A">
          <w:pPr>
            <w:pStyle w:val="Verzeichnis3"/>
            <w:tabs>
              <w:tab w:val="left" w:pos="9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1018668730">
            <w:r w:rsidRPr="570B026D" w:rsidR="570B026D">
              <w:rPr>
                <w:rStyle w:val="Hyperlink"/>
              </w:rPr>
              <w:t>3.2.2</w:t>
            </w:r>
            <w:r>
              <w:tab/>
            </w:r>
            <w:r w:rsidRPr="570B026D" w:rsidR="570B026D">
              <w:rPr>
                <w:rStyle w:val="Hyperlink"/>
              </w:rPr>
              <w:t>Erklärung Bietergemeinschaft</w:t>
            </w:r>
            <w:r>
              <w:tab/>
            </w:r>
            <w:r>
              <w:fldChar w:fldCharType="begin"/>
            </w:r>
            <w:r>
              <w:instrText xml:space="preserve">PAGEREF _Toc1018668730 \h</w:instrText>
            </w:r>
            <w:r>
              <w:fldChar w:fldCharType="separate"/>
            </w:r>
            <w:r w:rsidRPr="570B026D" w:rsidR="570B026D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009908DF" w:rsidP="570B026D" w:rsidRDefault="57B7FB60" w14:paraId="09FD5C17" w14:textId="110B4928">
          <w:pPr>
            <w:pStyle w:val="Verzeichnis3"/>
            <w:tabs>
              <w:tab w:val="left" w:pos="9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715711735">
            <w:r w:rsidRPr="570B026D" w:rsidR="570B026D">
              <w:rPr>
                <w:rStyle w:val="Hyperlink"/>
              </w:rPr>
              <w:t>3.2.3</w:t>
            </w:r>
            <w:r>
              <w:tab/>
            </w:r>
            <w:r w:rsidRPr="570B026D" w:rsidR="570B026D">
              <w:rPr>
                <w:rStyle w:val="Hyperlink"/>
              </w:rPr>
              <w:t>Übersicht Unterauftragnehmer</w:t>
            </w:r>
            <w:r>
              <w:tab/>
            </w:r>
            <w:r>
              <w:fldChar w:fldCharType="begin"/>
            </w:r>
            <w:r>
              <w:instrText xml:space="preserve">PAGEREF _Toc715711735 \h</w:instrText>
            </w:r>
            <w:r>
              <w:fldChar w:fldCharType="separate"/>
            </w:r>
            <w:r w:rsidRPr="570B026D" w:rsidR="570B026D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009908DF" w:rsidP="570B026D" w:rsidRDefault="57B7FB60" w14:paraId="57C28C23" w14:textId="04C75243">
          <w:pPr>
            <w:pStyle w:val="Verzeichnis3"/>
            <w:tabs>
              <w:tab w:val="left" w:pos="9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2071815561">
            <w:r w:rsidRPr="570B026D" w:rsidR="570B026D">
              <w:rPr>
                <w:rStyle w:val="Hyperlink"/>
              </w:rPr>
              <w:t>3.2.4</w:t>
            </w:r>
            <w:r>
              <w:tab/>
            </w:r>
            <w:r w:rsidRPr="570B026D" w:rsidR="570B026D">
              <w:rPr>
                <w:rStyle w:val="Hyperlink"/>
              </w:rPr>
              <w:t>Verpflichtungserklärung anderer Unternehmen</w:t>
            </w:r>
            <w:r>
              <w:tab/>
            </w:r>
            <w:r>
              <w:fldChar w:fldCharType="begin"/>
            </w:r>
            <w:r>
              <w:instrText xml:space="preserve">PAGEREF _Toc2071815561 \h</w:instrText>
            </w:r>
            <w:r>
              <w:fldChar w:fldCharType="separate"/>
            </w:r>
            <w:r w:rsidRPr="570B026D" w:rsidR="570B026D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009908DF" w:rsidP="570B026D" w:rsidRDefault="57B7FB60" w14:paraId="5D86F3E1" w14:textId="633322AC">
          <w:pPr>
            <w:pStyle w:val="Verzeichnis3"/>
            <w:tabs>
              <w:tab w:val="left" w:pos="9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14171464">
            <w:r w:rsidRPr="570B026D" w:rsidR="570B026D">
              <w:rPr>
                <w:rStyle w:val="Hyperlink"/>
              </w:rPr>
              <w:t>3.2.5</w:t>
            </w:r>
            <w:r>
              <w:tab/>
            </w:r>
            <w:r w:rsidRPr="570B026D" w:rsidR="570B026D">
              <w:rPr>
                <w:rStyle w:val="Hyperlink"/>
              </w:rPr>
              <w:t>Einwilligung zur Datenübermittlung</w:t>
            </w:r>
            <w:r>
              <w:tab/>
            </w:r>
            <w:r>
              <w:fldChar w:fldCharType="begin"/>
            </w:r>
            <w:r>
              <w:instrText xml:space="preserve">PAGEREF _Toc14171464 \h</w:instrText>
            </w:r>
            <w:r>
              <w:fldChar w:fldCharType="separate"/>
            </w:r>
            <w:r w:rsidRPr="570B026D" w:rsidR="570B026D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009908DF" w:rsidP="570B026D" w:rsidRDefault="57B7FB60" w14:paraId="1D46DE6D" w14:textId="28A6E62A">
          <w:pPr>
            <w:pStyle w:val="Verzeichnis3"/>
            <w:tabs>
              <w:tab w:val="left" w:pos="990"/>
              <w:tab w:val="right" w:leader="dot" w:pos="9060"/>
            </w:tabs>
            <w:rPr>
              <w:rStyle w:val="Hyperlink"/>
              <w:noProof/>
              <w:kern w:val="2"/>
              <w:lang w:eastAsia="de-DE"/>
              <w14:ligatures w14:val="standardContextual"/>
            </w:rPr>
          </w:pPr>
          <w:hyperlink w:anchor="_Toc1330706883">
            <w:r w:rsidRPr="570B026D" w:rsidR="570B026D">
              <w:rPr>
                <w:rStyle w:val="Hyperlink"/>
              </w:rPr>
              <w:t>3.2.6</w:t>
            </w:r>
            <w:r>
              <w:tab/>
            </w:r>
            <w:r w:rsidRPr="570B026D" w:rsidR="570B026D">
              <w:rPr>
                <w:rStyle w:val="Hyperlink"/>
              </w:rPr>
              <w:t>Informationen zur Datenerhebung</w:t>
            </w:r>
            <w:r>
              <w:tab/>
            </w:r>
            <w:r>
              <w:fldChar w:fldCharType="begin"/>
            </w:r>
            <w:r>
              <w:instrText xml:space="preserve">PAGEREF _Toc1330706883 \h</w:instrText>
            </w:r>
            <w:r>
              <w:fldChar w:fldCharType="separate"/>
            </w:r>
            <w:r w:rsidRPr="570B026D" w:rsidR="570B026D">
              <w:rPr>
                <w:rStyle w:val="Hyperlink"/>
              </w:rPr>
              <w:t>4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00912068" w:rsidP="00912068" w:rsidRDefault="00912068" w14:paraId="318DD487" w14:textId="42CFAD5A">
      <w:pPr>
        <w:pStyle w:val="Verzeichnis3"/>
        <w:tabs>
          <w:tab w:val="left" w:pos="990"/>
          <w:tab w:val="right" w:leader="dot" w:pos="9060"/>
        </w:tabs>
        <w:rPr>
          <w:rStyle w:val="Hyperlink"/>
          <w:noProof/>
          <w:kern w:val="2"/>
          <w:lang w:eastAsia="de-DE"/>
          <w14:ligatures w14:val="standardContextual"/>
        </w:rPr>
      </w:pPr>
    </w:p>
    <w:p w:rsidR="00912068" w:rsidP="00912068" w:rsidRDefault="00912068" w14:paraId="291F1D01" w14:textId="77777777"/>
    <w:p w:rsidRPr="00700926" w:rsidR="00912068" w:rsidP="00912068" w:rsidRDefault="00912068" w14:paraId="29A880AA" w14:textId="77777777">
      <w:pPr>
        <w:rPr>
          <w:lang w:val="en-US"/>
        </w:rPr>
      </w:pPr>
      <w:r w:rsidRPr="74182AE8">
        <w:rPr>
          <w:lang w:val="en-US"/>
        </w:rPr>
        <w:br w:type="page"/>
      </w:r>
    </w:p>
    <w:p w:rsidR="00912068" w:rsidP="00912068" w:rsidRDefault="00912068" w14:paraId="405CB04E" w14:textId="77777777">
      <w:pPr>
        <w:pStyle w:val="berschrift1"/>
        <w:rPr/>
      </w:pPr>
      <w:bookmarkStart w:name="_Toc1471042404" w:id="516405573"/>
      <w:r w:rsidR="00912068">
        <w:rPr/>
        <w:t>Allgemeines</w:t>
      </w:r>
      <w:bookmarkEnd w:id="516405573"/>
    </w:p>
    <w:p w:rsidR="00912068" w:rsidP="00912068" w:rsidRDefault="00912068" w14:paraId="3EE4832B" w14:textId="77777777">
      <w:pPr>
        <w:jc w:val="both"/>
      </w:pPr>
      <w:r>
        <w:t>Die Eigenerklärungen sind vom Bieter bzw. jedem Mitglied der Bietergemeinschaft auszufüllen, sofern nicht eine Einheitliche Europäische Eigenerklärung (EEE) eingereicht wird oder ein anderer Eignungsnachweis zugelassen ist.</w:t>
      </w:r>
    </w:p>
    <w:p w:rsidR="00912068" w:rsidP="00912068" w:rsidRDefault="00912068" w14:paraId="5F88D280" w14:textId="77777777">
      <w:pPr>
        <w:pStyle w:val="berschrift1"/>
        <w:rPr/>
      </w:pPr>
      <w:bookmarkStart w:name="_Toc588461896" w:id="1152573823"/>
      <w:r w:rsidR="00912068">
        <w:rPr/>
        <w:t>Name und Anschrift des Unternehmens</w:t>
      </w:r>
      <w:bookmarkEnd w:id="1152573823"/>
    </w:p>
    <w:p w:rsidR="00912068" w:rsidP="00912068" w:rsidRDefault="00912068" w14:paraId="1F005616" w14:textId="77777777">
      <w:pPr>
        <w:rPr>
          <w:lang w:eastAsia="de-DE"/>
        </w:rPr>
      </w:pPr>
      <w:r>
        <w:rPr>
          <w:lang w:eastAsia="de-DE"/>
        </w:rPr>
        <w:t>Ich bin</w:t>
      </w:r>
    </w:p>
    <w:p w:rsidR="00912068" w:rsidP="00912068" w:rsidRDefault="00912068" w14:paraId="6AF35ECF" w14:textId="77777777">
      <w:pPr>
        <w:rPr>
          <w:lang w:eastAsia="de-DE"/>
        </w:rPr>
      </w:pPr>
    </w:p>
    <w:p w:rsidR="00912068" w:rsidP="00912068" w:rsidRDefault="00000000" w14:paraId="15891CB8" w14:textId="77777777">
      <w:pPr>
        <w:tabs>
          <w:tab w:val="left" w:pos="1701"/>
          <w:tab w:val="left" w:pos="2977"/>
        </w:tabs>
        <w:rPr>
          <w:lang w:eastAsia="de-DE"/>
        </w:rPr>
      </w:pPr>
      <w:sdt>
        <w:sdtPr>
          <w:rPr>
            <w:lang w:eastAsia="de-DE"/>
          </w:rPr>
          <w:id w:val="2144528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068">
            <w:rPr>
              <w:rFonts w:hint="eastAsia" w:ascii="MS Gothic" w:hAnsi="MS Gothic" w:eastAsia="MS Gothic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Bewerber</w:t>
      </w:r>
      <w:r w:rsidR="00912068">
        <w:rPr>
          <w:lang w:eastAsia="de-DE"/>
        </w:rPr>
        <w:tab/>
      </w:r>
      <w:sdt>
        <w:sdtPr>
          <w:rPr>
            <w:lang w:eastAsia="de-DE"/>
          </w:rPr>
          <w:id w:val="40110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068">
            <w:rPr>
              <w:rFonts w:hint="eastAsia" w:ascii="MS Gothic" w:hAnsi="MS Gothic" w:eastAsia="MS Gothic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Bieter</w:t>
      </w:r>
      <w:r w:rsidR="00912068">
        <w:rPr>
          <w:lang w:eastAsia="de-DE"/>
        </w:rPr>
        <w:tab/>
      </w:r>
      <w:sdt>
        <w:sdtPr>
          <w:rPr>
            <w:lang w:eastAsia="de-DE"/>
          </w:rPr>
          <w:id w:val="-440989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068">
            <w:rPr>
              <w:rFonts w:hint="eastAsia" w:ascii="MS Gothic" w:hAnsi="MS Gothic" w:eastAsia="MS Gothic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Mitglied der Bewerber- bzw. Bietergemeinschaft</w:t>
      </w:r>
    </w:p>
    <w:p w:rsidR="00912068" w:rsidP="00912068" w:rsidRDefault="00000000" w14:paraId="481F7983" w14:textId="77777777">
      <w:pPr>
        <w:tabs>
          <w:tab w:val="left" w:pos="2977"/>
        </w:tabs>
        <w:rPr>
          <w:lang w:eastAsia="de-DE"/>
        </w:rPr>
      </w:pPr>
      <w:sdt>
        <w:sdtPr>
          <w:rPr>
            <w:lang w:eastAsia="de-DE"/>
          </w:rPr>
          <w:id w:val="832648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068">
            <w:rPr>
              <w:rFonts w:hint="eastAsia" w:ascii="MS Gothic" w:hAnsi="MS Gothic" w:eastAsia="MS Gothic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Nachunternehmer</w:t>
      </w:r>
      <w:r w:rsidR="00912068">
        <w:rPr>
          <w:lang w:eastAsia="de-DE"/>
        </w:rPr>
        <w:tab/>
      </w:r>
      <w:sdt>
        <w:sdtPr>
          <w:rPr>
            <w:lang w:eastAsia="de-DE"/>
          </w:rPr>
          <w:id w:val="1379122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068">
            <w:rPr>
              <w:rFonts w:hint="eastAsia" w:ascii="MS Gothic" w:hAnsi="MS Gothic" w:eastAsia="MS Gothic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anderes Unternehmen</w:t>
      </w:r>
    </w:p>
    <w:p w:rsidRPr="00F003B3" w:rsidR="00912068" w:rsidP="00912068" w:rsidRDefault="00912068" w14:paraId="7A85790B" w14:textId="77777777">
      <w:pPr>
        <w:rPr>
          <w:i/>
          <w:iCs/>
          <w:sz w:val="22"/>
          <w:szCs w:val="22"/>
          <w:lang w:eastAsia="de-DE"/>
        </w:rPr>
      </w:pPr>
      <w:r w:rsidRPr="00F003B3">
        <w:rPr>
          <w:i/>
          <w:iCs/>
          <w:sz w:val="22"/>
          <w:szCs w:val="22"/>
          <w:lang w:eastAsia="de-DE"/>
        </w:rPr>
        <w:t>(zutreffendes bitte ankreuzen)</w:t>
      </w:r>
    </w:p>
    <w:p w:rsidR="00912068" w:rsidP="00912068" w:rsidRDefault="00912068" w14:paraId="6D818EC2" w14:textId="77777777">
      <w:pPr>
        <w:rPr>
          <w:lang w:eastAsia="de-DE"/>
        </w:rPr>
      </w:pPr>
    </w:p>
    <w:sdt>
      <w:sdtPr>
        <w:rPr>
          <w:lang w:eastAsia="de-DE"/>
        </w:rPr>
        <w:id w:val="1332259486"/>
        <w:placeholder>
          <w:docPart w:val="1C7E5E4DC7244E8A9D7EC05677DFE61A"/>
        </w:placeholder>
        <w:showingPlcHdr/>
      </w:sdtPr>
      <w:sdtContent>
        <w:p w:rsidR="00912068" w:rsidP="00912068" w:rsidRDefault="00912068" w14:paraId="1E4E9ABF" w14:textId="77777777">
          <w:pPr>
            <w:rPr>
              <w:lang w:eastAsia="de-DE"/>
            </w:rPr>
          </w:pPr>
          <w:r w:rsidRPr="00362378">
            <w:rPr>
              <w:rStyle w:val="Platzhaltertext"/>
            </w:rPr>
            <w:t>Firmenname</w:t>
          </w:r>
        </w:p>
      </w:sdtContent>
      <w:sdtEndPr>
        <w:rPr>
          <w:lang w:eastAsia="de-DE"/>
        </w:rPr>
      </w:sdtEndPr>
    </w:sdt>
    <w:sdt>
      <w:sdtPr>
        <w:rPr>
          <w:lang w:eastAsia="de-DE"/>
        </w:rPr>
        <w:id w:val="611558781"/>
        <w:placeholder>
          <w:docPart w:val="61C5FFDC6F9B427F9D1E4CB4BDEE0A2C"/>
        </w:placeholder>
        <w:showingPlcHdr/>
      </w:sdtPr>
      <w:sdtContent>
        <w:p w:rsidR="00912068" w:rsidP="00912068" w:rsidRDefault="00912068" w14:paraId="48934503" w14:textId="77777777">
          <w:pPr>
            <w:rPr>
              <w:lang w:eastAsia="de-DE"/>
            </w:rPr>
          </w:pPr>
          <w:r>
            <w:rPr>
              <w:rStyle w:val="Platzhaltertext"/>
            </w:rPr>
            <w:t>Ansprechpartner</w:t>
          </w:r>
        </w:p>
      </w:sdtContent>
      <w:sdtEndPr>
        <w:rPr>
          <w:lang w:eastAsia="de-DE"/>
        </w:rPr>
      </w:sdtEndPr>
    </w:sdt>
    <w:sdt>
      <w:sdtPr>
        <w:rPr>
          <w:lang w:eastAsia="de-DE"/>
        </w:rPr>
        <w:id w:val="-218591054"/>
        <w:placeholder>
          <w:docPart w:val="08E0835E360F4A958B2B50B3607FE380"/>
        </w:placeholder>
        <w:showingPlcHdr/>
      </w:sdtPr>
      <w:sdtContent>
        <w:p w:rsidR="00912068" w:rsidP="00912068" w:rsidRDefault="00912068" w14:paraId="54CB63B3" w14:textId="77777777">
          <w:pPr>
            <w:rPr>
              <w:lang w:eastAsia="de-DE"/>
            </w:rPr>
          </w:pPr>
          <w:r>
            <w:rPr>
              <w:rStyle w:val="Platzhaltertext"/>
            </w:rPr>
            <w:t>Straße, Hausnummer</w:t>
          </w:r>
        </w:p>
      </w:sdtContent>
      <w:sdtEndPr>
        <w:rPr>
          <w:lang w:eastAsia="de-DE"/>
        </w:rPr>
      </w:sdtEndPr>
    </w:sdt>
    <w:sdt>
      <w:sdtPr>
        <w:rPr>
          <w:lang w:eastAsia="de-DE"/>
        </w:rPr>
        <w:id w:val="209540778"/>
        <w:placeholder>
          <w:docPart w:val="9D3CF0A338574F2788B729239CDA7E89"/>
        </w:placeholder>
        <w:showingPlcHdr/>
      </w:sdtPr>
      <w:sdtContent>
        <w:p w:rsidR="00912068" w:rsidP="00912068" w:rsidRDefault="00912068" w14:paraId="19BC9B2D" w14:textId="77777777">
          <w:pPr>
            <w:rPr>
              <w:lang w:eastAsia="de-DE"/>
            </w:rPr>
          </w:pPr>
          <w:r>
            <w:rPr>
              <w:rStyle w:val="Platzhaltertext"/>
            </w:rPr>
            <w:t>Ort</w:t>
          </w:r>
        </w:p>
      </w:sdtContent>
      <w:sdtEndPr>
        <w:rPr>
          <w:lang w:eastAsia="de-DE"/>
        </w:rPr>
      </w:sdtEndPr>
    </w:sdt>
    <w:sdt>
      <w:sdtPr>
        <w:rPr>
          <w:lang w:eastAsia="de-DE"/>
        </w:rPr>
        <w:id w:val="669369199"/>
        <w:placeholder>
          <w:docPart w:val="E2741BB30C4F4578A885BC031397A296"/>
        </w:placeholder>
        <w:showingPlcHdr/>
      </w:sdtPr>
      <w:sdtContent>
        <w:p w:rsidRPr="001E402D" w:rsidR="00912068" w:rsidP="00912068" w:rsidRDefault="00912068" w14:paraId="7399DC52" w14:textId="77777777">
          <w:pPr>
            <w:rPr>
              <w:lang w:eastAsia="de-DE"/>
            </w:rPr>
          </w:pPr>
          <w:r w:rsidRPr="0043336B">
            <w:rPr>
              <w:rStyle w:val="Platzhaltertext"/>
            </w:rPr>
            <w:t>Land</w:t>
          </w:r>
        </w:p>
      </w:sdtContent>
      <w:sdtEndPr>
        <w:rPr>
          <w:lang w:eastAsia="de-DE"/>
        </w:rPr>
      </w:sdtEndPr>
    </w:sdt>
    <w:p w:rsidR="00912068" w:rsidP="00912068" w:rsidRDefault="00912068" w14:paraId="70A620DC" w14:textId="77777777">
      <w:pPr>
        <w:pStyle w:val="berschrift1"/>
        <w:rPr/>
      </w:pPr>
      <w:bookmarkStart w:name="_Toc1856748662" w:id="1380370640"/>
      <w:r w:rsidR="00912068">
        <w:rPr/>
        <w:t>Nachweis der Eignung</w:t>
      </w:r>
      <w:bookmarkEnd w:id="1380370640"/>
    </w:p>
    <w:p w:rsidRPr="00576159" w:rsidR="00912068" w:rsidP="00912068" w:rsidRDefault="00912068" w14:paraId="3047877E" w14:textId="77777777">
      <w:pPr>
        <w:pStyle w:val="berschrift2"/>
        <w:rPr>
          <w:lang w:eastAsia="de-DE"/>
        </w:rPr>
      </w:pPr>
      <w:bookmarkStart w:name="_Toc609067904" w:id="273186677"/>
      <w:r w:rsidRPr="570B026D" w:rsidR="00912068">
        <w:rPr>
          <w:lang w:eastAsia="de-DE"/>
        </w:rPr>
        <w:t>Eignungskriterien</w:t>
      </w:r>
      <w:bookmarkEnd w:id="273186677"/>
    </w:p>
    <w:p w:rsidRPr="00C42507" w:rsidR="00912068" w:rsidP="00912068" w:rsidRDefault="00912068" w14:paraId="4325B215" w14:textId="77777777">
      <w:pPr>
        <w:pStyle w:val="berschrift3"/>
        <w:rPr>
          <w:lang w:eastAsia="de-DE"/>
        </w:rPr>
      </w:pPr>
      <w:bookmarkStart w:name="_Toc1066609433" w:id="812877054"/>
      <w:r w:rsidRPr="570B026D" w:rsidR="00912068">
        <w:rPr>
          <w:lang w:eastAsia="de-DE"/>
        </w:rPr>
        <w:t>Befähigung zur Berufsausübung einschließlich Auflagen der Eintragung in einem Berufs- oder Handelsregister</w:t>
      </w:r>
      <w:bookmarkEnd w:id="812877054"/>
    </w:p>
    <w:p w:rsidRPr="00EA7865" w:rsidR="00912068" w:rsidP="00912068" w:rsidRDefault="00912068" w14:paraId="182DAA25" w14:textId="77777777">
      <w:pPr>
        <w:jc w:val="both"/>
        <w:rPr>
          <w:lang w:eastAsia="de-DE"/>
        </w:rPr>
      </w:pPr>
      <w:r>
        <w:rPr>
          <w:lang w:eastAsia="de-DE"/>
        </w:rPr>
        <w:t>Der Bieter bestätigt, dass er alle einschlägigen Eigenerklärungen gem. Anlage „04_Eigenerklärungen“ ausgefüllt und mindestens in Textform gekennzeichnet mit dem Angebot eingereicht hat.</w:t>
      </w:r>
    </w:p>
    <w:p w:rsidR="00912068" w:rsidP="00912068" w:rsidRDefault="00912068" w14:paraId="2AE5111A" w14:textId="77777777">
      <w:pPr>
        <w:pStyle w:val="berschrift3"/>
        <w:rPr>
          <w:lang w:eastAsia="de-DE"/>
        </w:rPr>
      </w:pPr>
      <w:bookmarkStart w:name="_Toc259472830" w:id="1267211749"/>
      <w:r w:rsidRPr="570B026D" w:rsidR="00912068">
        <w:rPr>
          <w:lang w:eastAsia="de-DE"/>
        </w:rPr>
        <w:t>Wirtschaftliche und finanzielle Leistungsfähigkeit</w:t>
      </w:r>
      <w:bookmarkEnd w:id="1267211749"/>
    </w:p>
    <w:p w:rsidR="00912068" w:rsidP="00912068" w:rsidRDefault="00912068" w14:paraId="30CDED1C" w14:textId="77777777">
      <w:pPr>
        <w:pStyle w:val="berschrift4"/>
        <w:rPr>
          <w:lang w:eastAsia="de-DE"/>
        </w:rPr>
      </w:pPr>
      <w:r>
        <w:rPr>
          <w:lang w:eastAsia="de-DE"/>
        </w:rPr>
        <w:t>Berufs- oder Betriebshaftpflichtversicherung</w:t>
      </w:r>
    </w:p>
    <w:p w:rsidR="00912068" w:rsidP="57B7FB60" w:rsidRDefault="00BF2E9B" w14:paraId="52785854" w14:textId="100B9A0F">
      <w:pPr>
        <w:spacing w:line="259" w:lineRule="auto"/>
        <w:rPr>
          <w:lang w:eastAsia="de-DE"/>
        </w:rPr>
      </w:pPr>
      <w:r w:rsidRPr="57B7FB60">
        <w:rPr>
          <w:lang w:eastAsia="de-DE"/>
        </w:rPr>
        <w:t xml:space="preserve">Der Auftragnehmer hat das Bestehen einer </w:t>
      </w:r>
      <w:r w:rsidRPr="57B7FB60" w:rsidR="469E2378">
        <w:rPr>
          <w:lang w:eastAsia="de-DE"/>
        </w:rPr>
        <w:t>B</w:t>
      </w:r>
      <w:r w:rsidRPr="57B7FB60">
        <w:rPr>
          <w:lang w:eastAsia="de-DE"/>
        </w:rPr>
        <w:t xml:space="preserve">etriebshaftpflichtversicherung bei einem in der EU zugelassenen Versicherungsunternehmen mit </w:t>
      </w:r>
      <w:r w:rsidRPr="57B7FB60" w:rsidR="57A17152">
        <w:rPr>
          <w:lang w:eastAsia="de-DE"/>
        </w:rPr>
        <w:t xml:space="preserve">ausreichenden </w:t>
      </w:r>
      <w:r w:rsidRPr="57B7FB60">
        <w:rPr>
          <w:lang w:eastAsia="de-DE"/>
        </w:rPr>
        <w:t>Mindestdeckungssummen je Schadensfall nachzuweisen</w:t>
      </w:r>
      <w:r w:rsidRPr="57B7FB60" w:rsidR="63A9F47D">
        <w:rPr>
          <w:lang w:eastAsia="de-DE"/>
        </w:rPr>
        <w:t>.</w:t>
      </w:r>
    </w:p>
    <w:p w:rsidR="005D230F" w:rsidP="005D230F" w:rsidRDefault="005D230F" w14:paraId="4586B830" w14:textId="77777777">
      <w:pPr>
        <w:rPr>
          <w:lang w:eastAsia="de-DE"/>
        </w:rPr>
      </w:pPr>
    </w:p>
    <w:p w:rsidR="00912068" w:rsidP="00912068" w:rsidRDefault="00000000" w14:paraId="6DE17697" w14:textId="77777777">
      <w:pPr>
        <w:rPr>
          <w:lang w:eastAsia="de-DE"/>
        </w:rPr>
      </w:pPr>
      <w:sdt>
        <w:sdtPr>
          <w:rPr>
            <w:lang w:eastAsia="de-DE"/>
          </w:rPr>
          <w:id w:val="13513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068">
            <w:rPr>
              <w:rFonts w:hint="eastAsia" w:ascii="MS Gothic" w:hAnsi="MS Gothic" w:eastAsia="MS Gothic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Einen Nachweis über das Bestehen einer Berufs- oder Betriebshaftpflichtversicherung mit den o. g. Deckungssummen und Deckungserweiterungen füge/n ich/wir bei.</w:t>
      </w:r>
    </w:p>
    <w:p w:rsidR="00912068" w:rsidP="00912068" w:rsidRDefault="00912068" w14:paraId="7D8F6428" w14:textId="77777777">
      <w:pPr>
        <w:rPr>
          <w:lang w:eastAsia="de-DE"/>
        </w:rPr>
      </w:pPr>
    </w:p>
    <w:p w:rsidRPr="00EB637B" w:rsidR="00912068" w:rsidP="00912068" w:rsidRDefault="00912068" w14:paraId="0102428E" w14:textId="77777777">
      <w:pPr>
        <w:rPr>
          <w:b/>
          <w:bCs/>
          <w:lang w:eastAsia="de-DE"/>
        </w:rPr>
      </w:pPr>
      <w:r w:rsidRPr="00EB637B">
        <w:rPr>
          <w:b/>
          <w:bCs/>
          <w:lang w:eastAsia="de-DE"/>
        </w:rPr>
        <w:t>oder</w:t>
      </w:r>
    </w:p>
    <w:p w:rsidR="00912068" w:rsidP="00912068" w:rsidRDefault="00912068" w14:paraId="4EBFE3FA" w14:textId="77777777">
      <w:pPr>
        <w:rPr>
          <w:lang w:eastAsia="de-DE"/>
        </w:rPr>
      </w:pPr>
    </w:p>
    <w:p w:rsidR="00912068" w:rsidP="00912068" w:rsidRDefault="00000000" w14:paraId="3299D5F9" w14:textId="77777777">
      <w:pPr>
        <w:rPr>
          <w:lang w:eastAsia="de-DE"/>
        </w:rPr>
      </w:pPr>
      <w:sdt>
        <w:sdtPr>
          <w:rPr>
            <w:lang w:eastAsia="de-DE"/>
          </w:rPr>
          <w:id w:val="2063676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068">
            <w:rPr>
              <w:rFonts w:hint="eastAsia" w:ascii="MS Gothic" w:hAnsi="MS Gothic" w:eastAsia="MS Gothic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Eine Betriebshaftpflichtversicherung im o.g. Umfang </w:t>
      </w:r>
      <w:r w:rsidRPr="00686D5E" w:rsidR="00912068">
        <w:rPr>
          <w:u w:val="single"/>
          <w:lang w:eastAsia="de-DE"/>
        </w:rPr>
        <w:t>wird</w:t>
      </w:r>
      <w:r w:rsidR="00912068">
        <w:rPr>
          <w:lang w:eastAsia="de-DE"/>
        </w:rPr>
        <w:t xml:space="preserve"> im Auftragsfall </w:t>
      </w:r>
      <w:r w:rsidRPr="00686D5E" w:rsidR="00912068">
        <w:rPr>
          <w:u w:val="single"/>
          <w:lang w:eastAsia="de-DE"/>
        </w:rPr>
        <w:t>abgeschlossen</w:t>
      </w:r>
      <w:r w:rsidR="00912068">
        <w:rPr>
          <w:lang w:eastAsia="de-DE"/>
        </w:rPr>
        <w:t>.</w:t>
      </w:r>
    </w:p>
    <w:p w:rsidR="00912068" w:rsidP="00912068" w:rsidRDefault="00912068" w14:paraId="52B282D4" w14:textId="77777777">
      <w:pPr>
        <w:rPr>
          <w:lang w:eastAsia="de-DE"/>
        </w:rPr>
      </w:pPr>
      <w:r w:rsidRPr="0023309F">
        <w:rPr>
          <w:b/>
          <w:bCs/>
          <w:sz w:val="26"/>
          <w:szCs w:val="26"/>
          <w:highlight w:val="lightGray"/>
          <w:u w:val="single"/>
          <w:lang w:eastAsia="de-DE"/>
        </w:rPr>
        <w:t>Hinweis:</w:t>
      </w:r>
      <w:r w:rsidRPr="0023309F">
        <w:rPr>
          <w:highlight w:val="lightGray"/>
          <w:lang w:eastAsia="de-DE"/>
        </w:rPr>
        <w:t xml:space="preserve"> Der Versicherungsnachweis ist im Auftragsfall auf Verlangen des Auftraggebers vorzulegen.</w:t>
      </w:r>
    </w:p>
    <w:p w:rsidR="00912068" w:rsidP="00912068" w:rsidRDefault="00912068" w14:paraId="2551E2E6" w14:textId="77777777">
      <w:pPr>
        <w:pStyle w:val="berschrift3"/>
        <w:rPr>
          <w:lang w:eastAsia="de-DE"/>
        </w:rPr>
      </w:pPr>
      <w:bookmarkStart w:name="_Toc630733531" w:id="1404518900"/>
      <w:r w:rsidRPr="570B026D" w:rsidR="00912068">
        <w:rPr>
          <w:lang w:eastAsia="de-DE"/>
        </w:rPr>
        <w:t>Technische und berufliche Leistungsfähigkeit</w:t>
      </w:r>
      <w:bookmarkEnd w:id="1404518900"/>
    </w:p>
    <w:p w:rsidR="00912068" w:rsidP="00912068" w:rsidRDefault="00912068" w14:paraId="517A49E6" w14:textId="77777777">
      <w:pPr>
        <w:pStyle w:val="berschrift4"/>
        <w:rPr>
          <w:lang w:eastAsia="de-DE"/>
        </w:rPr>
      </w:pPr>
      <w:r>
        <w:rPr>
          <w:lang w:eastAsia="de-DE"/>
        </w:rPr>
        <w:t>Aufrechterhaltung der Eignung</w:t>
      </w:r>
    </w:p>
    <w:p w:rsidR="00912068" w:rsidP="00912068" w:rsidRDefault="00912068" w14:paraId="5B71ED2C" w14:textId="77777777">
      <w:pPr>
        <w:jc w:val="both"/>
        <w:rPr>
          <w:lang w:eastAsia="de-DE"/>
        </w:rPr>
      </w:pPr>
      <w:r>
        <w:rPr>
          <w:lang w:eastAsia="de-DE"/>
        </w:rPr>
        <w:t>Bestätigen Sie, dass Sie Ihre Eignung entsprechend Ihren Angaben über die Vertragslaufzeit aufrechterhalten werden?</w:t>
      </w:r>
    </w:p>
    <w:p w:rsidR="00912068" w:rsidP="00912068" w:rsidRDefault="00912068" w14:paraId="3CA48B0C" w14:textId="77777777">
      <w:pPr>
        <w:rPr>
          <w:lang w:eastAsia="de-DE"/>
        </w:rPr>
      </w:pPr>
    </w:p>
    <w:p w:rsidR="00912068" w:rsidP="00912068" w:rsidRDefault="00000000" w14:paraId="0F7731F1" w14:textId="77777777">
      <w:pPr>
        <w:rPr>
          <w:lang w:eastAsia="de-DE"/>
        </w:rPr>
      </w:pPr>
      <w:sdt>
        <w:sdtPr>
          <w:rPr>
            <w:lang w:eastAsia="de-DE"/>
          </w:rPr>
          <w:id w:val="1017664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068">
            <w:rPr>
              <w:rFonts w:hint="eastAsia" w:ascii="MS Gothic" w:hAnsi="MS Gothic" w:eastAsia="MS Gothic"/>
              <w:lang w:eastAsia="de-DE"/>
            </w:rPr>
            <w:t>☐</w:t>
          </w:r>
        </w:sdtContent>
      </w:sdt>
      <w:r w:rsidR="00912068">
        <w:rPr>
          <w:lang w:eastAsia="de-DE"/>
        </w:rPr>
        <w:t xml:space="preserve"> Ja</w:t>
      </w:r>
    </w:p>
    <w:p w:rsidR="00912068" w:rsidP="00912068" w:rsidRDefault="00000000" w14:paraId="6AC39136" w14:textId="77777777">
      <w:pPr>
        <w:rPr>
          <w:lang w:eastAsia="de-DE"/>
        </w:rPr>
      </w:pPr>
      <w:sdt>
        <w:sdtPr>
          <w:rPr>
            <w:lang w:eastAsia="de-DE"/>
          </w:rPr>
          <w:id w:val="-830520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7B7FB60" w:rsidR="00912068">
            <w:rPr>
              <w:rFonts w:ascii="MS Gothic" w:hAnsi="MS Gothic" w:eastAsia="MS Gothic"/>
              <w:lang w:eastAsia="de-DE"/>
            </w:rPr>
            <w:t>☐</w:t>
          </w:r>
        </w:sdtContent>
      </w:sdt>
      <w:r w:rsidRPr="57B7FB60" w:rsidR="00912068">
        <w:rPr>
          <w:lang w:eastAsia="de-DE"/>
        </w:rPr>
        <w:t xml:space="preserve"> Nein</w:t>
      </w:r>
    </w:p>
    <w:p w:rsidR="57B7FB60" w:rsidP="57B7FB60" w:rsidRDefault="57B7FB60" w14:paraId="0C8D7DAE" w14:textId="750EBE32">
      <w:pPr>
        <w:rPr>
          <w:lang w:eastAsia="de-DE"/>
        </w:rPr>
      </w:pPr>
    </w:p>
    <w:p w:rsidR="2B5D546D" w:rsidP="570B026D" w:rsidRDefault="2B5D546D" w14:paraId="69F796E6" w14:textId="0E7B16C8">
      <w:pPr>
        <w:pStyle w:val="Standard"/>
        <w:ind w:left="0"/>
        <w:rPr>
          <w:lang w:eastAsia="de-DE"/>
        </w:rPr>
      </w:pPr>
      <w:r w:rsidRPr="570B026D" w:rsidR="7F1BAFDB">
        <w:rPr>
          <w:rStyle w:val="berschrift4Zchn"/>
        </w:rPr>
        <w:t>3.1.4 Eig</w:t>
      </w:r>
      <w:r w:rsidRPr="570B026D" w:rsidR="7F1BAFDB">
        <w:rPr>
          <w:rStyle w:val="berschrift4Zchn"/>
        </w:rPr>
        <w:t>nungskriterien</w:t>
      </w:r>
      <w:r w:rsidRPr="570B026D" w:rsidR="2B5D546D">
        <w:rPr>
          <w:rStyle w:val="berschrift4Zchn"/>
        </w:rPr>
        <w:t xml:space="preserve"> analog 0</w:t>
      </w:r>
      <w:r w:rsidRPr="570B026D" w:rsidR="2B5D546D">
        <w:rPr>
          <w:rStyle w:val="berschrift4Zchn"/>
        </w:rPr>
        <w:t>5_Leistungsbeschreibung_V-2</w:t>
      </w:r>
      <w:r w:rsidRPr="570B026D" w:rsidR="2A4160C2">
        <w:rPr>
          <w:rStyle w:val="berschrift4Zchn"/>
        </w:rPr>
        <w:t>026-00</w:t>
      </w:r>
      <w:r w:rsidRPr="570B026D" w:rsidR="003B6C7F">
        <w:rPr>
          <w:rStyle w:val="berschrift4Zchn"/>
        </w:rPr>
        <w:t>2</w:t>
      </w:r>
      <w:r w:rsidRPr="570B026D" w:rsidR="2A4160C2">
        <w:rPr>
          <w:rStyle w:val="berschrift4Zchn"/>
        </w:rPr>
        <w:t>; Pos. 5.1</w:t>
      </w:r>
    </w:p>
    <w:p w:rsidR="2A4160C2" w:rsidP="57B7FB60" w:rsidRDefault="2A4160C2" w14:paraId="7D328D78" w14:textId="62ED1792">
      <w:pPr>
        <w:rPr>
          <w:lang w:eastAsia="de-DE"/>
        </w:rPr>
      </w:pPr>
      <w:r w:rsidRPr="57B7FB60">
        <w:rPr>
          <w:lang w:eastAsia="de-DE"/>
        </w:rPr>
        <w:t>Bestätigen Sie, dass Sie Nachweise</w:t>
      </w:r>
      <w:r w:rsidRPr="57B7FB60" w:rsidR="6B2863EB">
        <w:rPr>
          <w:lang w:eastAsia="de-DE"/>
        </w:rPr>
        <w:t xml:space="preserve"> der Eignungskriterien</w:t>
      </w:r>
      <w:r w:rsidRPr="57B7FB60">
        <w:rPr>
          <w:lang w:eastAsia="de-DE"/>
        </w:rPr>
        <w:t xml:space="preserve"> entsprechend der unter Pos. 5</w:t>
      </w:r>
      <w:r w:rsidRPr="57B7FB60" w:rsidR="25CD3456">
        <w:rPr>
          <w:lang w:eastAsia="de-DE"/>
        </w:rPr>
        <w:t>.1 im Dokument 05_Leistungsbeschreibung_V-2026-00</w:t>
      </w:r>
      <w:r w:rsidR="003B6C7F">
        <w:rPr>
          <w:lang w:eastAsia="de-DE"/>
        </w:rPr>
        <w:t>2</w:t>
      </w:r>
      <w:r w:rsidRPr="57B7FB60" w:rsidR="0A6A0B7B">
        <w:rPr>
          <w:lang w:eastAsia="de-DE"/>
        </w:rPr>
        <w:t xml:space="preserve"> mit Angebotsabgabe einreichen.</w:t>
      </w:r>
    </w:p>
    <w:p w:rsidR="57B7FB60" w:rsidP="57B7FB60" w:rsidRDefault="57B7FB60" w14:paraId="457D1792" w14:textId="41D5A981">
      <w:pPr>
        <w:rPr>
          <w:lang w:eastAsia="de-DE"/>
        </w:rPr>
      </w:pPr>
    </w:p>
    <w:p w:rsidR="0A6A0B7B" w:rsidP="57B7FB60" w:rsidRDefault="00000000" w14:paraId="09CED7ED" w14:textId="77777777">
      <w:pPr>
        <w:rPr>
          <w:lang w:eastAsia="de-DE"/>
        </w:rPr>
      </w:pPr>
      <w:sdt>
        <w:sdtPr>
          <w:rPr>
            <w:lang w:eastAsia="de-DE"/>
          </w:rPr>
          <w:id w:val="605774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7B7FB60" w:rsidR="0A6A0B7B">
            <w:rPr>
              <w:rFonts w:ascii="MS Gothic" w:hAnsi="MS Gothic" w:eastAsia="MS Gothic"/>
              <w:lang w:eastAsia="de-DE"/>
            </w:rPr>
            <w:t>☐</w:t>
          </w:r>
        </w:sdtContent>
      </w:sdt>
      <w:r w:rsidRPr="57B7FB60" w:rsidR="0A6A0B7B">
        <w:rPr>
          <w:lang w:eastAsia="de-DE"/>
        </w:rPr>
        <w:t xml:space="preserve"> Ja</w:t>
      </w:r>
    </w:p>
    <w:p w:rsidR="0A6A0B7B" w:rsidP="57B7FB60" w:rsidRDefault="00000000" w14:paraId="4C5F2302" w14:textId="77777777">
      <w:pPr>
        <w:rPr>
          <w:lang w:eastAsia="de-DE"/>
        </w:rPr>
      </w:pPr>
      <w:sdt>
        <w:sdtPr>
          <w:rPr>
            <w:lang w:eastAsia="de-DE"/>
          </w:rPr>
          <w:id w:val="438917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7B7FB60" w:rsidR="0A6A0B7B">
            <w:rPr>
              <w:rFonts w:ascii="MS Gothic" w:hAnsi="MS Gothic" w:eastAsia="MS Gothic"/>
              <w:lang w:eastAsia="de-DE"/>
            </w:rPr>
            <w:t>☐</w:t>
          </w:r>
        </w:sdtContent>
      </w:sdt>
      <w:r w:rsidRPr="57B7FB60" w:rsidR="0A6A0B7B">
        <w:rPr>
          <w:lang w:eastAsia="de-DE"/>
        </w:rPr>
        <w:t xml:space="preserve"> Nein</w:t>
      </w:r>
    </w:p>
    <w:p w:rsidR="00912068" w:rsidP="748C4A2D" w:rsidRDefault="00912068" w14:paraId="071F47CA" w14:textId="7EF96975">
      <w:pPr>
        <w:pStyle w:val="berschrift2"/>
        <w:rPr>
          <w:highlight w:val="yellow"/>
          <w:lang w:eastAsia="de-DE"/>
        </w:rPr>
      </w:pPr>
      <w:bookmarkStart w:name="_Toc1988240336" w:id="352090852"/>
      <w:r w:rsidR="00912068">
        <w:rPr/>
        <w:t>Eigenerklärungen</w:t>
      </w:r>
      <w:r w:rsidR="00912068">
        <w:rPr/>
        <w:t xml:space="preserve"> – Vordrucke für die Erstellung des Angebotes</w:t>
      </w:r>
      <w:bookmarkEnd w:id="352090852"/>
    </w:p>
    <w:p w:rsidR="00912068" w:rsidP="00912068" w:rsidRDefault="00912068" w14:paraId="5611D0E5" w14:textId="77777777">
      <w:r>
        <w:t xml:space="preserve">Die in der folgenden Auflistung genannten Eigenerklärungen sind dem Angebot beizufügen. </w:t>
      </w:r>
    </w:p>
    <w:p w:rsidR="00912068" w:rsidP="00912068" w:rsidRDefault="00912068" w14:paraId="0487CA18" w14:textId="77777777">
      <w:pPr>
        <w:pStyle w:val="berschrift3"/>
        <w:rPr/>
      </w:pPr>
      <w:bookmarkStart w:name="_Toc885548325" w:id="374863589"/>
      <w:r w:rsidR="00912068">
        <w:rPr/>
        <w:t>Ausschlussgründe</w:t>
      </w:r>
      <w:bookmarkEnd w:id="374863589"/>
    </w:p>
    <w:p w:rsidR="00912068" w:rsidP="00912068" w:rsidRDefault="00912068" w14:paraId="6860B995" w14:textId="77777777">
      <w:pPr>
        <w:pStyle w:val="berschrift3"/>
        <w:rPr/>
      </w:pPr>
      <w:bookmarkStart w:name="_Toc1018668730" w:id="1815594092"/>
      <w:r w:rsidR="00912068">
        <w:rPr/>
        <w:t>Erklärung Bietergemeinschaft</w:t>
      </w:r>
      <w:bookmarkEnd w:id="1815594092"/>
    </w:p>
    <w:p w:rsidR="00912068" w:rsidP="00912068" w:rsidRDefault="00912068" w14:paraId="61BC722D" w14:textId="77777777">
      <w:pPr>
        <w:pStyle w:val="berschrift3"/>
        <w:rPr/>
      </w:pPr>
      <w:bookmarkStart w:name="_Toc715711735" w:id="48178020"/>
      <w:r w:rsidR="00912068">
        <w:rPr/>
        <w:t>Übersicht Unterauftragnehmer</w:t>
      </w:r>
      <w:bookmarkEnd w:id="48178020"/>
    </w:p>
    <w:p w:rsidR="00912068" w:rsidP="00912068" w:rsidRDefault="00912068" w14:paraId="15751B84" w14:textId="77777777">
      <w:pPr>
        <w:pStyle w:val="berschrift3"/>
        <w:rPr/>
      </w:pPr>
      <w:bookmarkStart w:name="_Toc2071815561" w:id="1606528051"/>
      <w:r w:rsidR="00912068">
        <w:rPr/>
        <w:t>Verpflichtungserklärung anderer Unternehmen</w:t>
      </w:r>
      <w:bookmarkEnd w:id="1606528051"/>
    </w:p>
    <w:p w:rsidR="00912068" w:rsidP="00912068" w:rsidRDefault="00912068" w14:paraId="48AD5166" w14:textId="77777777">
      <w:pPr>
        <w:pStyle w:val="berschrift3"/>
        <w:rPr/>
      </w:pPr>
      <w:bookmarkStart w:name="_Toc14171464" w:id="768972779"/>
      <w:r w:rsidR="00912068">
        <w:rPr/>
        <w:t>Einwilligung zur Datenübermittlung</w:t>
      </w:r>
      <w:bookmarkEnd w:id="768972779"/>
    </w:p>
    <w:p w:rsidRPr="003C4D7F" w:rsidR="00912068" w:rsidP="00912068" w:rsidRDefault="00912068" w14:paraId="3C18839B" w14:textId="77777777">
      <w:pPr>
        <w:pStyle w:val="berschrift3"/>
        <w:rPr/>
      </w:pPr>
      <w:bookmarkStart w:name="_Toc1330706883" w:id="1596857210"/>
      <w:r w:rsidR="00912068">
        <w:rPr/>
        <w:t>Informationen zur Datenerhebung</w:t>
      </w:r>
      <w:bookmarkEnd w:id="1596857210"/>
    </w:p>
    <w:p w:rsidR="00912068" w:rsidP="00912068" w:rsidRDefault="00912068" w14:paraId="137DAB13" w14:textId="77777777">
      <w:pPr>
        <w:spacing w:line="276" w:lineRule="auto"/>
        <w:jc w:val="both"/>
        <w:rPr>
          <w:lang w:eastAsia="de-DE"/>
        </w:rPr>
      </w:pPr>
    </w:p>
    <w:p w:rsidR="00912068" w:rsidP="00912068" w:rsidRDefault="00912068" w14:paraId="5718C29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66"/>
        <w:jc w:val="both"/>
        <w:rPr>
          <w:lang w:eastAsia="de-DE"/>
        </w:rPr>
      </w:pPr>
      <w:r>
        <w:rPr>
          <w:lang w:eastAsia="de-DE"/>
        </w:rPr>
        <w:t>Angabe des Firmennamens:</w:t>
      </w:r>
    </w:p>
    <w:sdt>
      <w:sdtPr>
        <w:rPr>
          <w:lang w:eastAsia="de-DE"/>
        </w:rPr>
        <w:id w:val="2145304345"/>
        <w:placeholder>
          <w:docPart w:val="BD77C869E56147F7B7EE4501E45BB221"/>
        </w:placeholder>
        <w:showingPlcHdr/>
      </w:sdtPr>
      <w:sdtContent>
        <w:p w:rsidR="00912068" w:rsidP="00912068" w:rsidRDefault="00912068" w14:paraId="6BEE91D1" w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1"/>
              <w:right w:val="single" w:color="auto" w:sz="4" w:space="4"/>
            </w:pBdr>
            <w:spacing w:line="276" w:lineRule="auto"/>
            <w:ind w:left="66"/>
            <w:jc w:val="both"/>
            <w:rPr>
              <w:lang w:eastAsia="de-DE"/>
            </w:rPr>
          </w:pPr>
          <w:r w:rsidRPr="00E054E7">
            <w:rPr>
              <w:rStyle w:val="Platzhaltertext"/>
            </w:rPr>
            <w:t>Klicken oder tippen Sie hier, um Text einzugeben.</w:t>
          </w:r>
        </w:p>
      </w:sdtContent>
      <w:sdtEndPr>
        <w:rPr>
          <w:lang w:eastAsia="de-DE"/>
        </w:rPr>
      </w:sdtEndPr>
    </w:sdt>
    <w:p w:rsidR="00912068" w:rsidP="00912068" w:rsidRDefault="00912068" w14:paraId="3A5CF32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66"/>
        <w:jc w:val="both"/>
        <w:rPr>
          <w:lang w:eastAsia="de-DE"/>
        </w:rPr>
      </w:pPr>
    </w:p>
    <w:sdt>
      <w:sdtPr>
        <w:rPr>
          <w:lang w:eastAsia="de-DE"/>
        </w:rPr>
        <w:id w:val="728894796"/>
        <w:placeholder>
          <w:docPart w:val="0B3BCB0CEF074847995FF85C248C7264"/>
        </w:placeholder>
        <w:showingPlcHdr/>
      </w:sdtPr>
      <w:sdtContent>
        <w:p w:rsidR="00912068" w:rsidP="00912068" w:rsidRDefault="00912068" w14:paraId="1AE87B6E" w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1"/>
              <w:right w:val="single" w:color="auto" w:sz="4" w:space="4"/>
            </w:pBdr>
            <w:spacing w:line="276" w:lineRule="auto"/>
            <w:ind w:left="66"/>
            <w:jc w:val="both"/>
            <w:rPr>
              <w:lang w:eastAsia="de-DE"/>
            </w:rPr>
          </w:pPr>
          <w:r w:rsidRPr="00E054E7">
            <w:rPr>
              <w:rStyle w:val="Platzhaltertext"/>
            </w:rPr>
            <w:t>Klicken oder tippen Sie hier, um Text einzugeben.</w:t>
          </w:r>
        </w:p>
      </w:sdtContent>
      <w:sdtEndPr>
        <w:rPr>
          <w:lang w:eastAsia="de-DE"/>
        </w:rPr>
      </w:sdtEndPr>
    </w:sdt>
    <w:p w:rsidR="00912068" w:rsidP="00912068" w:rsidRDefault="00912068" w14:paraId="63D3EC2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66"/>
        <w:jc w:val="both"/>
        <w:rPr>
          <w:lang w:eastAsia="de-DE"/>
        </w:rPr>
      </w:pPr>
      <w:r>
        <w:rPr>
          <w:lang w:eastAsia="de-DE"/>
        </w:rPr>
        <w:t>Ort, Datum</w:t>
      </w:r>
    </w:p>
    <w:p w:rsidR="00912068" w:rsidP="00912068" w:rsidRDefault="00912068" w14:paraId="7670596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66"/>
        <w:jc w:val="both"/>
        <w:rPr>
          <w:lang w:eastAsia="de-DE"/>
        </w:rPr>
      </w:pPr>
    </w:p>
    <w:p w:rsidRPr="00912068" w:rsidR="00912068" w:rsidP="00912068" w:rsidRDefault="00912068" w14:paraId="238C08D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ind w:left="66"/>
        <w:jc w:val="both"/>
        <w:rPr>
          <w:sz w:val="22"/>
          <w:szCs w:val="22"/>
          <w:lang w:eastAsia="de-DE"/>
        </w:rPr>
      </w:pPr>
      <w:r w:rsidRPr="00912068">
        <w:rPr>
          <w:i/>
          <w:iCs/>
          <w:sz w:val="22"/>
          <w:szCs w:val="22"/>
          <w:lang w:eastAsia="de-DE"/>
        </w:rPr>
        <w:t>(Ist bei einem elektronisch übermittelten Angebot in Textform der Bieter nicht erkennbar, wird das Angebot ausgeschlossen)</w:t>
      </w:r>
    </w:p>
    <w:sectPr w:rsidRPr="00912068" w:rsidR="00912068" w:rsidSect="003F2FD2">
      <w:headerReference w:type="default" r:id="rId11"/>
      <w:footerReference w:type="default" r:id="rId12"/>
      <w:headerReference w:type="first" r:id="rId13"/>
      <w:pgSz w:w="11906" w:h="16838" w:orient="portrait"/>
      <w:pgMar w:top="1985" w:right="1418" w:bottom="1134" w:left="1418" w:header="680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7741" w:rsidP="0064786C" w:rsidRDefault="007E7741" w14:paraId="175D519D" w14:textId="77777777">
      <w:r>
        <w:separator/>
      </w:r>
    </w:p>
  </w:endnote>
  <w:endnote w:type="continuationSeparator" w:id="0">
    <w:p w:rsidR="007E7741" w:rsidP="0064786C" w:rsidRDefault="007E7741" w14:paraId="063044A9" w14:textId="77777777">
      <w:r>
        <w:continuationSeparator/>
      </w:r>
    </w:p>
  </w:endnote>
  <w:endnote w:type="continuationNotice" w:id="1">
    <w:p w:rsidR="007E7741" w:rsidRDefault="007E7741" w14:paraId="555DE14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D2410" w:rsidR="000012FA" w:rsidP="000012FA" w:rsidRDefault="000012FA" w14:paraId="3F0E028F" w14:textId="67307682">
    <w:pPr>
      <w:pStyle w:val="Fuzeile"/>
      <w:ind w:right="360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Nachweis der Eignung</w:t>
    </w:r>
    <w:r w:rsidRPr="005D2410">
      <w:rPr>
        <w:rFonts w:ascii="Arial" w:hAnsi="Arial" w:cs="Arial"/>
        <w:i/>
        <w:iCs/>
        <w:sz w:val="16"/>
        <w:szCs w:val="16"/>
      </w:rPr>
      <w:tab/>
    </w:r>
    <w:r w:rsidRPr="005D2410">
      <w:rPr>
        <w:rFonts w:ascii="Arial" w:hAnsi="Arial" w:cs="Arial"/>
        <w:i/>
        <w:iCs/>
        <w:sz w:val="16"/>
        <w:szCs w:val="16"/>
      </w:rPr>
      <w:tab/>
    </w:r>
    <w:r w:rsidRPr="002F3A6C">
      <w:rPr>
        <w:rFonts w:ascii="Arial" w:hAnsi="Arial" w:cs="Arial"/>
        <w:i/>
        <w:iCs/>
        <w:sz w:val="16"/>
        <w:szCs w:val="16"/>
      </w:rPr>
      <w:t xml:space="preserve">Seite </w:t>
    </w:r>
    <w:r w:rsidRPr="002F3A6C">
      <w:rPr>
        <w:rFonts w:ascii="Arial" w:hAnsi="Arial" w:cs="Arial"/>
        <w:b/>
        <w:bCs/>
        <w:i/>
        <w:iCs/>
        <w:sz w:val="16"/>
        <w:szCs w:val="16"/>
      </w:rPr>
      <w:fldChar w:fldCharType="begin"/>
    </w:r>
    <w:r w:rsidRPr="002F3A6C">
      <w:rPr>
        <w:rFonts w:ascii="Arial" w:hAnsi="Arial" w:cs="Arial"/>
        <w:b/>
        <w:bCs/>
        <w:i/>
        <w:iCs/>
        <w:sz w:val="16"/>
        <w:szCs w:val="16"/>
      </w:rPr>
      <w:instrText>PAGE  \* Arabic  \* MERGEFORMAT</w:instrText>
    </w:r>
    <w:r w:rsidRPr="002F3A6C">
      <w:rPr>
        <w:rFonts w:ascii="Arial" w:hAnsi="Arial" w:cs="Arial"/>
        <w:b/>
        <w:bCs/>
        <w:i/>
        <w:iCs/>
        <w:sz w:val="16"/>
        <w:szCs w:val="16"/>
      </w:rPr>
      <w:fldChar w:fldCharType="separate"/>
    </w:r>
    <w:r>
      <w:rPr>
        <w:rFonts w:ascii="Arial" w:hAnsi="Arial" w:cs="Arial"/>
        <w:b/>
        <w:bCs/>
        <w:i/>
        <w:iCs/>
        <w:sz w:val="16"/>
        <w:szCs w:val="16"/>
      </w:rPr>
      <w:t>3</w:t>
    </w:r>
    <w:r w:rsidRPr="002F3A6C">
      <w:rPr>
        <w:rFonts w:ascii="Arial" w:hAnsi="Arial" w:cs="Arial"/>
        <w:b/>
        <w:bCs/>
        <w:i/>
        <w:iCs/>
        <w:sz w:val="16"/>
        <w:szCs w:val="16"/>
      </w:rPr>
      <w:fldChar w:fldCharType="end"/>
    </w:r>
    <w:r w:rsidRPr="002F3A6C">
      <w:rPr>
        <w:rFonts w:ascii="Arial" w:hAnsi="Arial" w:cs="Arial"/>
        <w:i/>
        <w:iCs/>
        <w:sz w:val="16"/>
        <w:szCs w:val="16"/>
      </w:rPr>
      <w:t xml:space="preserve"> von </w:t>
    </w:r>
    <w:r w:rsidRPr="002F3A6C">
      <w:rPr>
        <w:rFonts w:ascii="Arial" w:hAnsi="Arial" w:cs="Arial"/>
        <w:b/>
        <w:bCs/>
        <w:i/>
        <w:iCs/>
        <w:sz w:val="16"/>
        <w:szCs w:val="16"/>
      </w:rPr>
      <w:fldChar w:fldCharType="begin"/>
    </w:r>
    <w:r w:rsidRPr="002F3A6C">
      <w:rPr>
        <w:rFonts w:ascii="Arial" w:hAnsi="Arial" w:cs="Arial"/>
        <w:b/>
        <w:bCs/>
        <w:i/>
        <w:iCs/>
        <w:sz w:val="16"/>
        <w:szCs w:val="16"/>
      </w:rPr>
      <w:instrText>NUMPAGES  \* Arabic  \* MERGEFORMAT</w:instrText>
    </w:r>
    <w:r w:rsidRPr="002F3A6C">
      <w:rPr>
        <w:rFonts w:ascii="Arial" w:hAnsi="Arial" w:cs="Arial"/>
        <w:b/>
        <w:bCs/>
        <w:i/>
        <w:iCs/>
        <w:sz w:val="16"/>
        <w:szCs w:val="16"/>
      </w:rPr>
      <w:fldChar w:fldCharType="separate"/>
    </w:r>
    <w:r>
      <w:rPr>
        <w:rFonts w:ascii="Arial" w:hAnsi="Arial" w:cs="Arial"/>
        <w:b/>
        <w:bCs/>
        <w:i/>
        <w:iCs/>
        <w:sz w:val="16"/>
        <w:szCs w:val="16"/>
      </w:rPr>
      <w:t>4</w:t>
    </w:r>
    <w:r w:rsidRPr="002F3A6C">
      <w:rPr>
        <w:rFonts w:ascii="Arial" w:hAnsi="Arial" w:cs="Arial"/>
        <w:b/>
        <w:bCs/>
        <w:i/>
        <w:iCs/>
        <w:sz w:val="16"/>
        <w:szCs w:val="16"/>
      </w:rPr>
      <w:fldChar w:fldCharType="end"/>
    </w:r>
  </w:p>
  <w:p w:rsidR="00612510" w:rsidP="00612510" w:rsidRDefault="00612510" w14:paraId="227E2085" w14:textId="77777777">
    <w:pPr>
      <w:pStyle w:val="Fuzeile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Öffentliche Ausschreibung</w:t>
    </w:r>
  </w:p>
  <w:p w:rsidR="00612510" w:rsidP="00612510" w:rsidRDefault="00612510" w14:paraId="5BB26130" w14:textId="5FBC796A">
    <w:pPr>
      <w:pStyle w:val="Fuzeile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202</w:t>
    </w:r>
    <w:r w:rsidR="00DD5909">
      <w:rPr>
        <w:rFonts w:ascii="Arial" w:hAnsi="Arial" w:cs="Arial"/>
        <w:i/>
        <w:iCs/>
        <w:sz w:val="16"/>
        <w:szCs w:val="16"/>
      </w:rPr>
      <w:t>6</w:t>
    </w:r>
    <w:r>
      <w:rPr>
        <w:rFonts w:ascii="Arial" w:hAnsi="Arial" w:cs="Arial"/>
        <w:i/>
        <w:iCs/>
        <w:sz w:val="16"/>
        <w:szCs w:val="16"/>
      </w:rPr>
      <w:t xml:space="preserve"> | Alle Rechte vorbehalten. | </w:t>
    </w:r>
    <w:r w:rsidRPr="00DD5909" w:rsidR="00DD5909">
      <w:rPr>
        <w:rFonts w:ascii="Arial" w:hAnsi="Arial" w:cs="Arial"/>
        <w:i/>
        <w:iCs/>
        <w:sz w:val="16"/>
        <w:szCs w:val="16"/>
      </w:rPr>
      <w:t>Rhein-Ruhr Legacy gGmbH</w:t>
    </w:r>
  </w:p>
  <w:p w:rsidRPr="00214115" w:rsidR="000012FA" w:rsidP="00612510" w:rsidRDefault="00612510" w14:paraId="52CA96FF" w14:textId="71E874A6">
    <w:pPr>
      <w:pStyle w:val="Fuzeile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Die Weitergabe an Dritte ohne schriftliche Genehmigung des Auftraggebers ist ausdrücklich untersagt.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7741" w:rsidP="0064786C" w:rsidRDefault="007E7741" w14:paraId="53AED14A" w14:textId="77777777">
      <w:r>
        <w:separator/>
      </w:r>
    </w:p>
  </w:footnote>
  <w:footnote w:type="continuationSeparator" w:id="0">
    <w:p w:rsidR="007E7741" w:rsidP="0064786C" w:rsidRDefault="007E7741" w14:paraId="37DB27E9" w14:textId="77777777">
      <w:r>
        <w:continuationSeparator/>
      </w:r>
    </w:p>
  </w:footnote>
  <w:footnote w:type="continuationNotice" w:id="1">
    <w:p w:rsidR="007E7741" w:rsidRDefault="007E7741" w14:paraId="4F605CE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76ACD" w:rsidR="00DD5909" w:rsidP="00DD5909" w:rsidRDefault="00DD5909" w14:paraId="1DEA6752" w14:textId="77777777">
    <w:pPr>
      <w:pStyle w:val="Kopfzeile"/>
      <w:rPr>
        <w:sz w:val="20"/>
        <w:szCs w:val="20"/>
      </w:rPr>
    </w:pPr>
    <w:r>
      <w:ptab w:alignment="center" w:relativeTo="margin" w:leader="none"/>
    </w:r>
    <w:r>
      <w:ptab w:alignment="right" w:relativeTo="margin" w:leader="none"/>
    </w:r>
    <w:r>
      <w:rPr>
        <w:sz w:val="20"/>
        <w:szCs w:val="20"/>
      </w:rPr>
      <w:t xml:space="preserve">Rhein-Ruhr Legacy gGmbH </w:t>
    </w:r>
  </w:p>
  <w:p w:rsidRPr="00376ACD" w:rsidR="00DD5909" w:rsidP="00DD5909" w:rsidRDefault="00DD5909" w14:paraId="448A8018" w14:textId="77777777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</w:r>
    <w:r>
      <w:rPr>
        <w:sz w:val="20"/>
        <w:szCs w:val="20"/>
      </w:rPr>
      <w:t>Hafengrenzweg 3</w:t>
    </w:r>
  </w:p>
  <w:p w:rsidRPr="00376ACD" w:rsidR="00DD5909" w:rsidP="00DD5909" w:rsidRDefault="00DD5909" w14:paraId="1060E141" w14:textId="77777777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</w:r>
    <w:r w:rsidRPr="00376ACD">
      <w:rPr>
        <w:sz w:val="20"/>
        <w:szCs w:val="20"/>
      </w:rPr>
      <w:t>4</w:t>
    </w:r>
    <w:r>
      <w:rPr>
        <w:sz w:val="20"/>
        <w:szCs w:val="20"/>
      </w:rPr>
      <w:t>8155 Münster</w:t>
    </w:r>
  </w:p>
  <w:p w:rsidRPr="00A903A2" w:rsidR="0064786C" w:rsidRDefault="0064786C" w14:paraId="67805BFB" w14:textId="6B2FA56E">
    <w:pPr>
      <w:pStyle w:val="Kopfzeile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76ACD" w:rsidR="006F4276" w:rsidP="006F4276" w:rsidRDefault="006F4276" w14:paraId="58B7D45B" w14:textId="00EFBAF2">
    <w:pPr>
      <w:pStyle w:val="Kopfzeile"/>
      <w:rPr>
        <w:sz w:val="20"/>
        <w:szCs w:val="20"/>
      </w:rPr>
    </w:pPr>
    <w:r>
      <w:ptab w:alignment="center" w:relativeTo="margin" w:leader="none"/>
    </w:r>
    <w:r>
      <w:ptab w:alignment="right" w:relativeTo="margin" w:leader="none"/>
    </w:r>
    <w:r>
      <w:rPr>
        <w:sz w:val="20"/>
        <w:szCs w:val="20"/>
      </w:rPr>
      <w:t xml:space="preserve">Rhein-Ruhr Legacy gGmbH </w:t>
    </w:r>
  </w:p>
  <w:p w:rsidRPr="00376ACD" w:rsidR="006F4276" w:rsidP="006F4276" w:rsidRDefault="006F4276" w14:paraId="1F5A9D99" w14:textId="77777777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</w:r>
    <w:r>
      <w:rPr>
        <w:sz w:val="20"/>
        <w:szCs w:val="20"/>
      </w:rPr>
      <w:t>Hafengrenzweg 3</w:t>
    </w:r>
  </w:p>
  <w:p w:rsidRPr="00376ACD" w:rsidR="006F4276" w:rsidP="006F4276" w:rsidRDefault="006F4276" w14:paraId="725CB7B1" w14:textId="77777777">
    <w:pPr>
      <w:pStyle w:val="Kopfzeile"/>
      <w:rPr>
        <w:sz w:val="20"/>
        <w:szCs w:val="20"/>
      </w:rPr>
    </w:pPr>
    <w:r w:rsidRPr="00376ACD">
      <w:rPr>
        <w:sz w:val="20"/>
        <w:szCs w:val="20"/>
      </w:rPr>
      <w:tab/>
    </w:r>
    <w:r w:rsidRPr="00376ACD">
      <w:rPr>
        <w:sz w:val="20"/>
        <w:szCs w:val="20"/>
      </w:rPr>
      <w:tab/>
    </w:r>
    <w:r w:rsidRPr="00376ACD">
      <w:rPr>
        <w:sz w:val="20"/>
        <w:szCs w:val="20"/>
      </w:rPr>
      <w:t>4</w:t>
    </w:r>
    <w:r>
      <w:rPr>
        <w:sz w:val="20"/>
        <w:szCs w:val="20"/>
      </w:rPr>
      <w:t>8155 Münster</w:t>
    </w:r>
  </w:p>
  <w:p w:rsidRPr="006F4276" w:rsidR="001C0CB5" w:rsidP="006F4276" w:rsidRDefault="001C0CB5" w14:paraId="0323EFC5" w14:textId="2D84BF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4">
    <w:nsid w:val="15991e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45E4B9B"/>
    <w:multiLevelType w:val="hybridMultilevel"/>
    <w:tmpl w:val="6A8E579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E85DB1"/>
    <w:multiLevelType w:val="hybridMultilevel"/>
    <w:tmpl w:val="3E90ABB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B21298"/>
    <w:multiLevelType w:val="hybridMultilevel"/>
    <w:tmpl w:val="874858A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85B35"/>
    <w:multiLevelType w:val="hybridMultilevel"/>
    <w:tmpl w:val="AF7E195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D2125"/>
    <w:multiLevelType w:val="hybridMultilevel"/>
    <w:tmpl w:val="73F269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F2F9E"/>
    <w:multiLevelType w:val="hybridMultilevel"/>
    <w:tmpl w:val="75304988"/>
    <w:lvl w:ilvl="0" w:tplc="095EB962">
      <w:numFmt w:val="bullet"/>
      <w:lvlText w:val="-"/>
      <w:lvlJc w:val="left"/>
      <w:pPr>
        <w:ind w:left="1065" w:hanging="705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73491F"/>
    <w:multiLevelType w:val="hybridMultilevel"/>
    <w:tmpl w:val="C112548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B166453"/>
    <w:multiLevelType w:val="hybridMultilevel"/>
    <w:tmpl w:val="F8F0DB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D183B"/>
    <w:multiLevelType w:val="hybridMultilevel"/>
    <w:tmpl w:val="871003D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3745F7"/>
    <w:multiLevelType w:val="hybridMultilevel"/>
    <w:tmpl w:val="874858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A497A"/>
    <w:multiLevelType w:val="hybridMultilevel"/>
    <w:tmpl w:val="59AA53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A0FAA"/>
    <w:multiLevelType w:val="hybridMultilevel"/>
    <w:tmpl w:val="FBB0266C"/>
    <w:lvl w:ilvl="0" w:tplc="FB7A157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1C6D82"/>
    <w:multiLevelType w:val="hybridMultilevel"/>
    <w:tmpl w:val="A358F9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40012"/>
    <w:multiLevelType w:val="hybridMultilevel"/>
    <w:tmpl w:val="9DEE1A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34BCF"/>
    <w:multiLevelType w:val="hybridMultilevel"/>
    <w:tmpl w:val="EEF2785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506660C"/>
    <w:multiLevelType w:val="hybridMultilevel"/>
    <w:tmpl w:val="514C2E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2046E"/>
    <w:multiLevelType w:val="hybridMultilevel"/>
    <w:tmpl w:val="1988BED4"/>
    <w:lvl w:ilvl="0" w:tplc="AB0A4EA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A191DDE"/>
    <w:multiLevelType w:val="hybridMultilevel"/>
    <w:tmpl w:val="D0247F50"/>
    <w:lvl w:ilvl="0" w:tplc="095EB962">
      <w:numFmt w:val="bullet"/>
      <w:lvlText w:val="-"/>
      <w:lvlJc w:val="left"/>
      <w:pPr>
        <w:ind w:left="1065" w:hanging="705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C54221A"/>
    <w:multiLevelType w:val="hybridMultilevel"/>
    <w:tmpl w:val="E336350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F816814"/>
    <w:multiLevelType w:val="hybridMultilevel"/>
    <w:tmpl w:val="41B65AE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37176B1"/>
    <w:multiLevelType w:val="hybridMultilevel"/>
    <w:tmpl w:val="75E8E35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57F4D82"/>
    <w:multiLevelType w:val="hybridMultilevel"/>
    <w:tmpl w:val="5EAEADC2"/>
    <w:lvl w:ilvl="0" w:tplc="15BAF9EC">
      <w:start w:val="2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7B0619A"/>
    <w:multiLevelType w:val="hybridMultilevel"/>
    <w:tmpl w:val="18A25326"/>
    <w:lvl w:ilvl="0" w:tplc="31C48A54">
      <w:start w:val="2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7C80FE3"/>
    <w:multiLevelType w:val="hybridMultilevel"/>
    <w:tmpl w:val="B58415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E6376"/>
    <w:multiLevelType w:val="hybridMultilevel"/>
    <w:tmpl w:val="E3163F1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8D71BD2"/>
    <w:multiLevelType w:val="hybridMultilevel"/>
    <w:tmpl w:val="B106A5C2"/>
    <w:lvl w:ilvl="0" w:tplc="476C4C9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AE753F0"/>
    <w:multiLevelType w:val="hybridMultilevel"/>
    <w:tmpl w:val="E420406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E108F88"/>
    <w:multiLevelType w:val="multilevel"/>
    <w:tmpl w:val="7EC6161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7449E"/>
    <w:multiLevelType w:val="hybridMultilevel"/>
    <w:tmpl w:val="5C04907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49400F2"/>
    <w:multiLevelType w:val="hybridMultilevel"/>
    <w:tmpl w:val="F71223C0"/>
    <w:lvl w:ilvl="0" w:tplc="0B5642D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5A0D6AE8"/>
    <w:multiLevelType w:val="hybridMultilevel"/>
    <w:tmpl w:val="48B246CA"/>
    <w:lvl w:ilvl="0" w:tplc="0407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1B64529"/>
    <w:multiLevelType w:val="hybridMultilevel"/>
    <w:tmpl w:val="FA12107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1CE75E3"/>
    <w:multiLevelType w:val="hybridMultilevel"/>
    <w:tmpl w:val="FFFFFFFF"/>
    <w:lvl w:ilvl="0" w:tplc="A810F3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9E9F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F2A9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E85D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DCA2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A0BC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821B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0E7A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0893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5CECDCF"/>
    <w:multiLevelType w:val="hybridMultilevel"/>
    <w:tmpl w:val="FFFFFFFF"/>
    <w:lvl w:ilvl="0" w:tplc="57E66DE6">
      <w:start w:val="1"/>
      <w:numFmt w:val="lowerLetter"/>
      <w:lvlText w:val="%1)"/>
      <w:lvlJc w:val="left"/>
      <w:pPr>
        <w:ind w:left="720" w:hanging="360"/>
      </w:pPr>
    </w:lvl>
    <w:lvl w:ilvl="1" w:tplc="95101578">
      <w:start w:val="1"/>
      <w:numFmt w:val="lowerLetter"/>
      <w:lvlText w:val="%2."/>
      <w:lvlJc w:val="left"/>
      <w:pPr>
        <w:ind w:left="1440" w:hanging="360"/>
      </w:pPr>
    </w:lvl>
    <w:lvl w:ilvl="2" w:tplc="0EAA1130">
      <w:start w:val="1"/>
      <w:numFmt w:val="lowerRoman"/>
      <w:lvlText w:val="%3."/>
      <w:lvlJc w:val="right"/>
      <w:pPr>
        <w:ind w:left="2160" w:hanging="180"/>
      </w:pPr>
    </w:lvl>
    <w:lvl w:ilvl="3" w:tplc="A2366B7C">
      <w:start w:val="1"/>
      <w:numFmt w:val="decimal"/>
      <w:lvlText w:val="%4."/>
      <w:lvlJc w:val="left"/>
      <w:pPr>
        <w:ind w:left="2880" w:hanging="360"/>
      </w:pPr>
    </w:lvl>
    <w:lvl w:ilvl="4" w:tplc="1174E26E">
      <w:start w:val="1"/>
      <w:numFmt w:val="lowerLetter"/>
      <w:lvlText w:val="%5."/>
      <w:lvlJc w:val="left"/>
      <w:pPr>
        <w:ind w:left="3600" w:hanging="360"/>
      </w:pPr>
    </w:lvl>
    <w:lvl w:ilvl="5" w:tplc="485A0A9E">
      <w:start w:val="1"/>
      <w:numFmt w:val="lowerRoman"/>
      <w:lvlText w:val="%6."/>
      <w:lvlJc w:val="right"/>
      <w:pPr>
        <w:ind w:left="4320" w:hanging="180"/>
      </w:pPr>
    </w:lvl>
    <w:lvl w:ilvl="6" w:tplc="CCAEADC0">
      <w:start w:val="1"/>
      <w:numFmt w:val="decimal"/>
      <w:lvlText w:val="%7."/>
      <w:lvlJc w:val="left"/>
      <w:pPr>
        <w:ind w:left="5040" w:hanging="360"/>
      </w:pPr>
    </w:lvl>
    <w:lvl w:ilvl="7" w:tplc="13609548">
      <w:start w:val="1"/>
      <w:numFmt w:val="lowerLetter"/>
      <w:lvlText w:val="%8."/>
      <w:lvlJc w:val="left"/>
      <w:pPr>
        <w:ind w:left="5760" w:hanging="360"/>
      </w:pPr>
    </w:lvl>
    <w:lvl w:ilvl="8" w:tplc="7706AF0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A3A9A"/>
    <w:multiLevelType w:val="hybridMultilevel"/>
    <w:tmpl w:val="BD0AAB4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C6658DA"/>
    <w:multiLevelType w:val="hybridMultilevel"/>
    <w:tmpl w:val="F6EEB9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E7BAC"/>
    <w:multiLevelType w:val="multilevel"/>
    <w:tmpl w:val="D85CE3D6"/>
    <w:lvl w:ilvl="0">
      <w:start w:val="1"/>
      <w:numFmt w:val="decimal"/>
      <w:lvlText w:val="%1."/>
      <w:lvlJc w:val="left"/>
      <w:pPr>
        <w:ind w:left="791" w:hanging="360"/>
      </w:pPr>
    </w:lvl>
    <w:lvl w:ilvl="1">
      <w:start w:val="1"/>
      <w:numFmt w:val="decimal"/>
      <w:lvlText w:val="%1.%2."/>
      <w:lvlJc w:val="left"/>
      <w:pPr>
        <w:ind w:left="1223" w:hanging="432"/>
      </w:pPr>
    </w:lvl>
    <w:lvl w:ilvl="2">
      <w:start w:val="1"/>
      <w:numFmt w:val="decimal"/>
      <w:lvlText w:val="%1.%2.%3."/>
      <w:lvlJc w:val="left"/>
      <w:pPr>
        <w:ind w:left="1655" w:hanging="504"/>
      </w:pPr>
    </w:lvl>
    <w:lvl w:ilvl="3">
      <w:start w:val="1"/>
      <w:numFmt w:val="decimal"/>
      <w:lvlText w:val="%1.%2.%3.%4."/>
      <w:lvlJc w:val="left"/>
      <w:pPr>
        <w:ind w:left="2159" w:hanging="648"/>
      </w:pPr>
    </w:lvl>
    <w:lvl w:ilvl="4">
      <w:start w:val="1"/>
      <w:numFmt w:val="decimal"/>
      <w:lvlText w:val="%1.%2.%3.%4.%5."/>
      <w:lvlJc w:val="left"/>
      <w:pPr>
        <w:ind w:left="2663" w:hanging="792"/>
      </w:pPr>
    </w:lvl>
    <w:lvl w:ilvl="5">
      <w:start w:val="1"/>
      <w:numFmt w:val="decimal"/>
      <w:lvlText w:val="%1.%2.%3.%4.%5.%6."/>
      <w:lvlJc w:val="left"/>
      <w:pPr>
        <w:ind w:left="3167" w:hanging="936"/>
      </w:pPr>
    </w:lvl>
    <w:lvl w:ilvl="6">
      <w:start w:val="1"/>
      <w:numFmt w:val="decimal"/>
      <w:lvlText w:val="%1.%2.%3.%4.%5.%6.%7."/>
      <w:lvlJc w:val="left"/>
      <w:pPr>
        <w:ind w:left="3671" w:hanging="1080"/>
      </w:pPr>
    </w:lvl>
    <w:lvl w:ilvl="7">
      <w:start w:val="1"/>
      <w:numFmt w:val="decimal"/>
      <w:lvlText w:val="%1.%2.%3.%4.%5.%6.%7.%8."/>
      <w:lvlJc w:val="left"/>
      <w:pPr>
        <w:ind w:left="4175" w:hanging="1224"/>
      </w:pPr>
    </w:lvl>
    <w:lvl w:ilvl="8">
      <w:start w:val="1"/>
      <w:numFmt w:val="decimal"/>
      <w:lvlText w:val="%1.%2.%3.%4.%5.%6.%7.%8.%9."/>
      <w:lvlJc w:val="left"/>
      <w:pPr>
        <w:ind w:left="4751" w:hanging="1440"/>
      </w:pPr>
    </w:lvl>
  </w:abstractNum>
  <w:abstractNum w:abstractNumId="37" w15:restartNumberingAfterBreak="0">
    <w:nsid w:val="73CB0A7D"/>
    <w:multiLevelType w:val="multilevel"/>
    <w:tmpl w:val="61EAE88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1993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4913586"/>
    <w:multiLevelType w:val="hybridMultilevel"/>
    <w:tmpl w:val="48C41D6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9197B03"/>
    <w:multiLevelType w:val="hybridMultilevel"/>
    <w:tmpl w:val="975664D4"/>
    <w:lvl w:ilvl="0" w:tplc="55BA323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94E65FD"/>
    <w:multiLevelType w:val="multilevel"/>
    <w:tmpl w:val="3FE22C92"/>
    <w:styleLink w:val="AktuelleList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CF06350"/>
    <w:multiLevelType w:val="hybridMultilevel"/>
    <w:tmpl w:val="8026ABC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D241862"/>
    <w:multiLevelType w:val="hybridMultilevel"/>
    <w:tmpl w:val="53A8CC18"/>
    <w:lvl w:ilvl="0" w:tplc="095EB962">
      <w:numFmt w:val="bullet"/>
      <w:lvlText w:val="-"/>
      <w:lvlJc w:val="left"/>
      <w:pPr>
        <w:ind w:left="1065" w:hanging="705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D352F43"/>
    <w:multiLevelType w:val="hybridMultilevel"/>
    <w:tmpl w:val="D17ADC3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7">
    <w:abstractNumId w:val="44"/>
  </w:num>
  <w:num w:numId="1" w16cid:durableId="1718116769">
    <w:abstractNumId w:val="27"/>
  </w:num>
  <w:num w:numId="2" w16cid:durableId="2111192919">
    <w:abstractNumId w:val="33"/>
  </w:num>
  <w:num w:numId="3" w16cid:durableId="1089423337">
    <w:abstractNumId w:val="37"/>
  </w:num>
  <w:num w:numId="4" w16cid:durableId="433940275">
    <w:abstractNumId w:val="41"/>
  </w:num>
  <w:num w:numId="5" w16cid:durableId="1632514382">
    <w:abstractNumId w:val="4"/>
  </w:num>
  <w:num w:numId="6" w16cid:durableId="1915436242">
    <w:abstractNumId w:val="39"/>
  </w:num>
  <w:num w:numId="7" w16cid:durableId="1243641813">
    <w:abstractNumId w:val="36"/>
  </w:num>
  <w:num w:numId="8" w16cid:durableId="2083673215">
    <w:abstractNumId w:val="40"/>
  </w:num>
  <w:num w:numId="9" w16cid:durableId="208417590">
    <w:abstractNumId w:val="37"/>
  </w:num>
  <w:num w:numId="10" w16cid:durableId="478423566">
    <w:abstractNumId w:val="37"/>
  </w:num>
  <w:num w:numId="11" w16cid:durableId="1248610870">
    <w:abstractNumId w:val="11"/>
  </w:num>
  <w:num w:numId="12" w16cid:durableId="2037805640">
    <w:abstractNumId w:val="22"/>
  </w:num>
  <w:num w:numId="13" w16cid:durableId="1918635775">
    <w:abstractNumId w:val="21"/>
  </w:num>
  <w:num w:numId="14" w16cid:durableId="1170831363">
    <w:abstractNumId w:val="19"/>
  </w:num>
  <w:num w:numId="15" w16cid:durableId="540289860">
    <w:abstractNumId w:val="34"/>
  </w:num>
  <w:num w:numId="16" w16cid:durableId="1441798099">
    <w:abstractNumId w:val="43"/>
  </w:num>
  <w:num w:numId="17" w16cid:durableId="1771776290">
    <w:abstractNumId w:val="18"/>
  </w:num>
  <w:num w:numId="18" w16cid:durableId="623852796">
    <w:abstractNumId w:val="14"/>
  </w:num>
  <w:num w:numId="19" w16cid:durableId="941492929">
    <w:abstractNumId w:val="20"/>
  </w:num>
  <w:num w:numId="20" w16cid:durableId="1380859551">
    <w:abstractNumId w:val="7"/>
  </w:num>
  <w:num w:numId="21" w16cid:durableId="625812892">
    <w:abstractNumId w:val="30"/>
  </w:num>
  <w:num w:numId="22" w16cid:durableId="217474390">
    <w:abstractNumId w:val="28"/>
  </w:num>
  <w:num w:numId="23" w16cid:durableId="559636028">
    <w:abstractNumId w:val="32"/>
  </w:num>
  <w:num w:numId="24" w16cid:durableId="171264579">
    <w:abstractNumId w:val="29"/>
  </w:num>
  <w:num w:numId="25" w16cid:durableId="713431292">
    <w:abstractNumId w:val="25"/>
  </w:num>
  <w:num w:numId="26" w16cid:durableId="1122840161">
    <w:abstractNumId w:val="31"/>
  </w:num>
  <w:num w:numId="27" w16cid:durableId="1049958838">
    <w:abstractNumId w:val="6"/>
  </w:num>
  <w:num w:numId="28" w16cid:durableId="1017774182">
    <w:abstractNumId w:val="1"/>
  </w:num>
  <w:num w:numId="29" w16cid:durableId="390888869">
    <w:abstractNumId w:val="35"/>
  </w:num>
  <w:num w:numId="30" w16cid:durableId="562251006">
    <w:abstractNumId w:val="3"/>
  </w:num>
  <w:num w:numId="31" w16cid:durableId="2134129875">
    <w:abstractNumId w:val="13"/>
  </w:num>
  <w:num w:numId="32" w16cid:durableId="604388836">
    <w:abstractNumId w:val="2"/>
  </w:num>
  <w:num w:numId="33" w16cid:durableId="881092036">
    <w:abstractNumId w:val="23"/>
  </w:num>
  <w:num w:numId="34" w16cid:durableId="1816994652">
    <w:abstractNumId w:val="12"/>
  </w:num>
  <w:num w:numId="35" w16cid:durableId="956178909">
    <w:abstractNumId w:val="15"/>
  </w:num>
  <w:num w:numId="36" w16cid:durableId="446434281">
    <w:abstractNumId w:val="10"/>
  </w:num>
  <w:num w:numId="37" w16cid:durableId="1223713722">
    <w:abstractNumId w:val="9"/>
  </w:num>
  <w:num w:numId="38" w16cid:durableId="271788282">
    <w:abstractNumId w:val="26"/>
  </w:num>
  <w:num w:numId="39" w16cid:durableId="1411539195">
    <w:abstractNumId w:val="24"/>
  </w:num>
  <w:num w:numId="40" w16cid:durableId="2000692840">
    <w:abstractNumId w:val="8"/>
  </w:num>
  <w:num w:numId="41" w16cid:durableId="1214580102">
    <w:abstractNumId w:val="0"/>
  </w:num>
  <w:num w:numId="42" w16cid:durableId="1226140723">
    <w:abstractNumId w:val="16"/>
  </w:num>
  <w:num w:numId="43" w16cid:durableId="1686445207">
    <w:abstractNumId w:val="38"/>
  </w:num>
  <w:num w:numId="44" w16cid:durableId="685061153">
    <w:abstractNumId w:val="5"/>
  </w:num>
  <w:num w:numId="45" w16cid:durableId="207306305">
    <w:abstractNumId w:val="42"/>
  </w:num>
  <w:num w:numId="46" w16cid:durableId="1193031599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B0"/>
    <w:rsid w:val="00000000"/>
    <w:rsid w:val="000012FA"/>
    <w:rsid w:val="000020C2"/>
    <w:rsid w:val="000139F4"/>
    <w:rsid w:val="00022B88"/>
    <w:rsid w:val="00023E0A"/>
    <w:rsid w:val="0002452A"/>
    <w:rsid w:val="000245ED"/>
    <w:rsid w:val="0002668E"/>
    <w:rsid w:val="0005274A"/>
    <w:rsid w:val="000554F0"/>
    <w:rsid w:val="00056822"/>
    <w:rsid w:val="00063256"/>
    <w:rsid w:val="00067214"/>
    <w:rsid w:val="00067B0D"/>
    <w:rsid w:val="00070838"/>
    <w:rsid w:val="00075DB7"/>
    <w:rsid w:val="000763B8"/>
    <w:rsid w:val="00077BD6"/>
    <w:rsid w:val="00081C5B"/>
    <w:rsid w:val="00082694"/>
    <w:rsid w:val="00087C0B"/>
    <w:rsid w:val="00093676"/>
    <w:rsid w:val="000974F5"/>
    <w:rsid w:val="000A0718"/>
    <w:rsid w:val="000A3EA4"/>
    <w:rsid w:val="000A636A"/>
    <w:rsid w:val="000B0BBF"/>
    <w:rsid w:val="000B1310"/>
    <w:rsid w:val="000B1A14"/>
    <w:rsid w:val="000B2B66"/>
    <w:rsid w:val="000B3BFE"/>
    <w:rsid w:val="000B7E62"/>
    <w:rsid w:val="000C2B0A"/>
    <w:rsid w:val="000C2DE1"/>
    <w:rsid w:val="000C4C51"/>
    <w:rsid w:val="000C7257"/>
    <w:rsid w:val="000E346C"/>
    <w:rsid w:val="000E699A"/>
    <w:rsid w:val="000E6D4D"/>
    <w:rsid w:val="000E7C7C"/>
    <w:rsid w:val="000F1CA4"/>
    <w:rsid w:val="000F4B1B"/>
    <w:rsid w:val="000F4DA4"/>
    <w:rsid w:val="000F704B"/>
    <w:rsid w:val="000F7D28"/>
    <w:rsid w:val="00100171"/>
    <w:rsid w:val="001021C1"/>
    <w:rsid w:val="001023B1"/>
    <w:rsid w:val="00104558"/>
    <w:rsid w:val="001062E0"/>
    <w:rsid w:val="00116908"/>
    <w:rsid w:val="0013195A"/>
    <w:rsid w:val="0013394A"/>
    <w:rsid w:val="00135AA5"/>
    <w:rsid w:val="00140B61"/>
    <w:rsid w:val="00143B77"/>
    <w:rsid w:val="00147A00"/>
    <w:rsid w:val="00153ACF"/>
    <w:rsid w:val="00157A0F"/>
    <w:rsid w:val="00161E50"/>
    <w:rsid w:val="0016209D"/>
    <w:rsid w:val="001625DC"/>
    <w:rsid w:val="00162F87"/>
    <w:rsid w:val="00164236"/>
    <w:rsid w:val="001642B9"/>
    <w:rsid w:val="001676A3"/>
    <w:rsid w:val="00173A4D"/>
    <w:rsid w:val="00176F84"/>
    <w:rsid w:val="00180883"/>
    <w:rsid w:val="00182B81"/>
    <w:rsid w:val="001908C7"/>
    <w:rsid w:val="001A156A"/>
    <w:rsid w:val="001B358F"/>
    <w:rsid w:val="001B359E"/>
    <w:rsid w:val="001B608A"/>
    <w:rsid w:val="001B7DA2"/>
    <w:rsid w:val="001C0CB5"/>
    <w:rsid w:val="001C2D66"/>
    <w:rsid w:val="001C4593"/>
    <w:rsid w:val="001D0736"/>
    <w:rsid w:val="001D2118"/>
    <w:rsid w:val="001D3E60"/>
    <w:rsid w:val="001E1206"/>
    <w:rsid w:val="001E2EBA"/>
    <w:rsid w:val="001E3FB0"/>
    <w:rsid w:val="001E402D"/>
    <w:rsid w:val="001E6B9F"/>
    <w:rsid w:val="001F60F7"/>
    <w:rsid w:val="00202748"/>
    <w:rsid w:val="00204C8B"/>
    <w:rsid w:val="0020532D"/>
    <w:rsid w:val="002060A0"/>
    <w:rsid w:val="00216704"/>
    <w:rsid w:val="00217C6F"/>
    <w:rsid w:val="00217F70"/>
    <w:rsid w:val="0022268D"/>
    <w:rsid w:val="00227E7B"/>
    <w:rsid w:val="00231C97"/>
    <w:rsid w:val="0023309F"/>
    <w:rsid w:val="00233A70"/>
    <w:rsid w:val="00235670"/>
    <w:rsid w:val="002428B7"/>
    <w:rsid w:val="002540E9"/>
    <w:rsid w:val="0025740A"/>
    <w:rsid w:val="0026305B"/>
    <w:rsid w:val="0026334E"/>
    <w:rsid w:val="002652E0"/>
    <w:rsid w:val="002667EE"/>
    <w:rsid w:val="00270159"/>
    <w:rsid w:val="00270ED1"/>
    <w:rsid w:val="00275B92"/>
    <w:rsid w:val="002816F7"/>
    <w:rsid w:val="0028193D"/>
    <w:rsid w:val="002901F6"/>
    <w:rsid w:val="00291319"/>
    <w:rsid w:val="00291BA5"/>
    <w:rsid w:val="00291BCB"/>
    <w:rsid w:val="002952C0"/>
    <w:rsid w:val="002A15E4"/>
    <w:rsid w:val="002A2854"/>
    <w:rsid w:val="002A2DA1"/>
    <w:rsid w:val="002A7419"/>
    <w:rsid w:val="002B3381"/>
    <w:rsid w:val="002C0A71"/>
    <w:rsid w:val="002C7674"/>
    <w:rsid w:val="002E65B0"/>
    <w:rsid w:val="002F0FDE"/>
    <w:rsid w:val="002F3A6C"/>
    <w:rsid w:val="002F3FC9"/>
    <w:rsid w:val="002F4333"/>
    <w:rsid w:val="003331D1"/>
    <w:rsid w:val="00336341"/>
    <w:rsid w:val="00336CD4"/>
    <w:rsid w:val="00337405"/>
    <w:rsid w:val="003378B2"/>
    <w:rsid w:val="00344ED1"/>
    <w:rsid w:val="00351C71"/>
    <w:rsid w:val="00351D82"/>
    <w:rsid w:val="00354DA4"/>
    <w:rsid w:val="003553F3"/>
    <w:rsid w:val="0035550B"/>
    <w:rsid w:val="00362378"/>
    <w:rsid w:val="00370A6D"/>
    <w:rsid w:val="00375A2A"/>
    <w:rsid w:val="00380B4B"/>
    <w:rsid w:val="00385FE5"/>
    <w:rsid w:val="003A0F53"/>
    <w:rsid w:val="003A6200"/>
    <w:rsid w:val="003A6308"/>
    <w:rsid w:val="003B1776"/>
    <w:rsid w:val="003B3C3B"/>
    <w:rsid w:val="003B6C7F"/>
    <w:rsid w:val="003B6F90"/>
    <w:rsid w:val="003B753E"/>
    <w:rsid w:val="003B7554"/>
    <w:rsid w:val="003C4D7F"/>
    <w:rsid w:val="003C5560"/>
    <w:rsid w:val="003C5BDA"/>
    <w:rsid w:val="003C6282"/>
    <w:rsid w:val="003D12B4"/>
    <w:rsid w:val="003D1B07"/>
    <w:rsid w:val="003D211E"/>
    <w:rsid w:val="003D4847"/>
    <w:rsid w:val="003D67F1"/>
    <w:rsid w:val="003D7830"/>
    <w:rsid w:val="003F04D6"/>
    <w:rsid w:val="003F2FD2"/>
    <w:rsid w:val="0040335F"/>
    <w:rsid w:val="004066AF"/>
    <w:rsid w:val="00410CA6"/>
    <w:rsid w:val="004178B0"/>
    <w:rsid w:val="00417A37"/>
    <w:rsid w:val="00426878"/>
    <w:rsid w:val="00427D6D"/>
    <w:rsid w:val="004312E3"/>
    <w:rsid w:val="0043336B"/>
    <w:rsid w:val="00445CB5"/>
    <w:rsid w:val="00451064"/>
    <w:rsid w:val="0045547B"/>
    <w:rsid w:val="00466CAF"/>
    <w:rsid w:val="00467C74"/>
    <w:rsid w:val="00474954"/>
    <w:rsid w:val="00475F6E"/>
    <w:rsid w:val="00476851"/>
    <w:rsid w:val="00490B50"/>
    <w:rsid w:val="00492B2C"/>
    <w:rsid w:val="00496CAF"/>
    <w:rsid w:val="004A00E6"/>
    <w:rsid w:val="004A6B5F"/>
    <w:rsid w:val="004B3356"/>
    <w:rsid w:val="004B4EE7"/>
    <w:rsid w:val="004C0FC0"/>
    <w:rsid w:val="004C182C"/>
    <w:rsid w:val="004C2D63"/>
    <w:rsid w:val="004D0E0B"/>
    <w:rsid w:val="004D257F"/>
    <w:rsid w:val="004D40AA"/>
    <w:rsid w:val="004D55AE"/>
    <w:rsid w:val="004D71F0"/>
    <w:rsid w:val="004E08AE"/>
    <w:rsid w:val="004E1580"/>
    <w:rsid w:val="004E31CD"/>
    <w:rsid w:val="0050040D"/>
    <w:rsid w:val="00501658"/>
    <w:rsid w:val="00503179"/>
    <w:rsid w:val="00507670"/>
    <w:rsid w:val="00507C12"/>
    <w:rsid w:val="005125B6"/>
    <w:rsid w:val="0051265D"/>
    <w:rsid w:val="005163D2"/>
    <w:rsid w:val="005179D0"/>
    <w:rsid w:val="00517A87"/>
    <w:rsid w:val="00517DF9"/>
    <w:rsid w:val="00530D9C"/>
    <w:rsid w:val="00534D83"/>
    <w:rsid w:val="00543AA8"/>
    <w:rsid w:val="0054446C"/>
    <w:rsid w:val="00555BB1"/>
    <w:rsid w:val="00556645"/>
    <w:rsid w:val="005567D4"/>
    <w:rsid w:val="005620FF"/>
    <w:rsid w:val="0056220E"/>
    <w:rsid w:val="005623F8"/>
    <w:rsid w:val="00563F76"/>
    <w:rsid w:val="0056401E"/>
    <w:rsid w:val="0057427A"/>
    <w:rsid w:val="00575B6B"/>
    <w:rsid w:val="00576159"/>
    <w:rsid w:val="0058409B"/>
    <w:rsid w:val="00584BEC"/>
    <w:rsid w:val="005850F3"/>
    <w:rsid w:val="00586565"/>
    <w:rsid w:val="00591CA5"/>
    <w:rsid w:val="005A6BE5"/>
    <w:rsid w:val="005B2355"/>
    <w:rsid w:val="005B2FDF"/>
    <w:rsid w:val="005B48E7"/>
    <w:rsid w:val="005B6573"/>
    <w:rsid w:val="005C05FB"/>
    <w:rsid w:val="005C2358"/>
    <w:rsid w:val="005C5502"/>
    <w:rsid w:val="005D1F33"/>
    <w:rsid w:val="005D230F"/>
    <w:rsid w:val="005D3C88"/>
    <w:rsid w:val="005E01D7"/>
    <w:rsid w:val="005E1017"/>
    <w:rsid w:val="005E605A"/>
    <w:rsid w:val="005F4A00"/>
    <w:rsid w:val="006002B1"/>
    <w:rsid w:val="0060035D"/>
    <w:rsid w:val="00600D95"/>
    <w:rsid w:val="00612510"/>
    <w:rsid w:val="00615116"/>
    <w:rsid w:val="00622825"/>
    <w:rsid w:val="00635532"/>
    <w:rsid w:val="00636D46"/>
    <w:rsid w:val="00641D2C"/>
    <w:rsid w:val="0064786C"/>
    <w:rsid w:val="006573BE"/>
    <w:rsid w:val="00662918"/>
    <w:rsid w:val="00663AC7"/>
    <w:rsid w:val="00664091"/>
    <w:rsid w:val="00670983"/>
    <w:rsid w:val="00674C29"/>
    <w:rsid w:val="00681424"/>
    <w:rsid w:val="006834EE"/>
    <w:rsid w:val="00684FF6"/>
    <w:rsid w:val="00686BC7"/>
    <w:rsid w:val="00686D5E"/>
    <w:rsid w:val="00691179"/>
    <w:rsid w:val="00693E43"/>
    <w:rsid w:val="006A2A06"/>
    <w:rsid w:val="006A3010"/>
    <w:rsid w:val="006A3B6A"/>
    <w:rsid w:val="006A5064"/>
    <w:rsid w:val="006A7EB8"/>
    <w:rsid w:val="006B77FC"/>
    <w:rsid w:val="006C6836"/>
    <w:rsid w:val="006C6A72"/>
    <w:rsid w:val="006D0905"/>
    <w:rsid w:val="006D1B8B"/>
    <w:rsid w:val="006D214E"/>
    <w:rsid w:val="006D6843"/>
    <w:rsid w:val="006E1309"/>
    <w:rsid w:val="006E17A6"/>
    <w:rsid w:val="006F1326"/>
    <w:rsid w:val="006F4276"/>
    <w:rsid w:val="006F512A"/>
    <w:rsid w:val="00700926"/>
    <w:rsid w:val="00704FF1"/>
    <w:rsid w:val="007179CB"/>
    <w:rsid w:val="0072283A"/>
    <w:rsid w:val="00727999"/>
    <w:rsid w:val="00732436"/>
    <w:rsid w:val="00732DDD"/>
    <w:rsid w:val="00734E84"/>
    <w:rsid w:val="0074303C"/>
    <w:rsid w:val="0075258E"/>
    <w:rsid w:val="00772539"/>
    <w:rsid w:val="0077530F"/>
    <w:rsid w:val="00776830"/>
    <w:rsid w:val="007A0E4C"/>
    <w:rsid w:val="007A1475"/>
    <w:rsid w:val="007A31F9"/>
    <w:rsid w:val="007A5C2D"/>
    <w:rsid w:val="007A69EC"/>
    <w:rsid w:val="007A76E9"/>
    <w:rsid w:val="007B233F"/>
    <w:rsid w:val="007B309B"/>
    <w:rsid w:val="007B7F04"/>
    <w:rsid w:val="007C36FE"/>
    <w:rsid w:val="007C61CE"/>
    <w:rsid w:val="007E053B"/>
    <w:rsid w:val="007E3B37"/>
    <w:rsid w:val="007E6DD3"/>
    <w:rsid w:val="007E7741"/>
    <w:rsid w:val="007F31E9"/>
    <w:rsid w:val="007F4A22"/>
    <w:rsid w:val="00801633"/>
    <w:rsid w:val="00801A93"/>
    <w:rsid w:val="00802865"/>
    <w:rsid w:val="00806E5D"/>
    <w:rsid w:val="00815A4C"/>
    <w:rsid w:val="00823193"/>
    <w:rsid w:val="008357A7"/>
    <w:rsid w:val="00835CFA"/>
    <w:rsid w:val="00840C63"/>
    <w:rsid w:val="008431D7"/>
    <w:rsid w:val="00844FF9"/>
    <w:rsid w:val="0085085B"/>
    <w:rsid w:val="00860F60"/>
    <w:rsid w:val="00863978"/>
    <w:rsid w:val="008733B3"/>
    <w:rsid w:val="008735FD"/>
    <w:rsid w:val="00876B38"/>
    <w:rsid w:val="008802D6"/>
    <w:rsid w:val="00880EA7"/>
    <w:rsid w:val="00883F8D"/>
    <w:rsid w:val="0089071A"/>
    <w:rsid w:val="008A4B0A"/>
    <w:rsid w:val="008B25DD"/>
    <w:rsid w:val="008D11F2"/>
    <w:rsid w:val="008E2001"/>
    <w:rsid w:val="008E2C69"/>
    <w:rsid w:val="008E31A7"/>
    <w:rsid w:val="008F22D5"/>
    <w:rsid w:val="008F2AC4"/>
    <w:rsid w:val="008F2FAD"/>
    <w:rsid w:val="0091166C"/>
    <w:rsid w:val="00912068"/>
    <w:rsid w:val="00912B39"/>
    <w:rsid w:val="009237D0"/>
    <w:rsid w:val="0092428A"/>
    <w:rsid w:val="009259C9"/>
    <w:rsid w:val="00925EE9"/>
    <w:rsid w:val="009276D7"/>
    <w:rsid w:val="00936EE7"/>
    <w:rsid w:val="0094194D"/>
    <w:rsid w:val="00943EC9"/>
    <w:rsid w:val="00944335"/>
    <w:rsid w:val="0095181B"/>
    <w:rsid w:val="009535E4"/>
    <w:rsid w:val="009551AF"/>
    <w:rsid w:val="009648AF"/>
    <w:rsid w:val="009743A6"/>
    <w:rsid w:val="009908DF"/>
    <w:rsid w:val="00991337"/>
    <w:rsid w:val="00992C4B"/>
    <w:rsid w:val="00993855"/>
    <w:rsid w:val="0099678B"/>
    <w:rsid w:val="009A1985"/>
    <w:rsid w:val="009A6C3E"/>
    <w:rsid w:val="009B4084"/>
    <w:rsid w:val="009B777F"/>
    <w:rsid w:val="009C0256"/>
    <w:rsid w:val="009C1096"/>
    <w:rsid w:val="009D01EF"/>
    <w:rsid w:val="009D4361"/>
    <w:rsid w:val="009D4ACE"/>
    <w:rsid w:val="009D53E7"/>
    <w:rsid w:val="009E3295"/>
    <w:rsid w:val="009F3639"/>
    <w:rsid w:val="009F4DE5"/>
    <w:rsid w:val="009F5CD5"/>
    <w:rsid w:val="009F7013"/>
    <w:rsid w:val="00A03D37"/>
    <w:rsid w:val="00A0653C"/>
    <w:rsid w:val="00A11D96"/>
    <w:rsid w:val="00A12283"/>
    <w:rsid w:val="00A16140"/>
    <w:rsid w:val="00A22219"/>
    <w:rsid w:val="00A26771"/>
    <w:rsid w:val="00A305B6"/>
    <w:rsid w:val="00A36178"/>
    <w:rsid w:val="00A3715B"/>
    <w:rsid w:val="00A454C8"/>
    <w:rsid w:val="00A57C48"/>
    <w:rsid w:val="00A613BD"/>
    <w:rsid w:val="00A61440"/>
    <w:rsid w:val="00A62C43"/>
    <w:rsid w:val="00A64A8A"/>
    <w:rsid w:val="00A65798"/>
    <w:rsid w:val="00A74691"/>
    <w:rsid w:val="00A747A2"/>
    <w:rsid w:val="00A77432"/>
    <w:rsid w:val="00A77E43"/>
    <w:rsid w:val="00A8140D"/>
    <w:rsid w:val="00A82547"/>
    <w:rsid w:val="00A82FCA"/>
    <w:rsid w:val="00A85158"/>
    <w:rsid w:val="00A903A2"/>
    <w:rsid w:val="00A91ED3"/>
    <w:rsid w:val="00A9331D"/>
    <w:rsid w:val="00A93D12"/>
    <w:rsid w:val="00A9606B"/>
    <w:rsid w:val="00A97DFB"/>
    <w:rsid w:val="00AA000B"/>
    <w:rsid w:val="00AB05A2"/>
    <w:rsid w:val="00AC3EBC"/>
    <w:rsid w:val="00AC78E6"/>
    <w:rsid w:val="00AD12CA"/>
    <w:rsid w:val="00AD579B"/>
    <w:rsid w:val="00AD5F4B"/>
    <w:rsid w:val="00AE3329"/>
    <w:rsid w:val="00AE3448"/>
    <w:rsid w:val="00AE3909"/>
    <w:rsid w:val="00AE681E"/>
    <w:rsid w:val="00AF053A"/>
    <w:rsid w:val="00AF080D"/>
    <w:rsid w:val="00AF29FF"/>
    <w:rsid w:val="00AF4965"/>
    <w:rsid w:val="00B020C4"/>
    <w:rsid w:val="00B111E4"/>
    <w:rsid w:val="00B13353"/>
    <w:rsid w:val="00B20616"/>
    <w:rsid w:val="00B21141"/>
    <w:rsid w:val="00B22734"/>
    <w:rsid w:val="00B26206"/>
    <w:rsid w:val="00B265FF"/>
    <w:rsid w:val="00B274BE"/>
    <w:rsid w:val="00B304A4"/>
    <w:rsid w:val="00B37C37"/>
    <w:rsid w:val="00B40DC3"/>
    <w:rsid w:val="00B46DE4"/>
    <w:rsid w:val="00B47E8A"/>
    <w:rsid w:val="00B51048"/>
    <w:rsid w:val="00B538DA"/>
    <w:rsid w:val="00B53A11"/>
    <w:rsid w:val="00B57224"/>
    <w:rsid w:val="00B70236"/>
    <w:rsid w:val="00B7075B"/>
    <w:rsid w:val="00B7322D"/>
    <w:rsid w:val="00B73D19"/>
    <w:rsid w:val="00B761B1"/>
    <w:rsid w:val="00B831C0"/>
    <w:rsid w:val="00B83692"/>
    <w:rsid w:val="00B8545A"/>
    <w:rsid w:val="00B87BAF"/>
    <w:rsid w:val="00B87CB0"/>
    <w:rsid w:val="00B93FC0"/>
    <w:rsid w:val="00B96982"/>
    <w:rsid w:val="00BA01EA"/>
    <w:rsid w:val="00BA119A"/>
    <w:rsid w:val="00BB1531"/>
    <w:rsid w:val="00BB3665"/>
    <w:rsid w:val="00BC32B6"/>
    <w:rsid w:val="00BC3435"/>
    <w:rsid w:val="00BC5B0F"/>
    <w:rsid w:val="00BF073D"/>
    <w:rsid w:val="00BF099C"/>
    <w:rsid w:val="00BF106B"/>
    <w:rsid w:val="00BF2E9B"/>
    <w:rsid w:val="00BF4974"/>
    <w:rsid w:val="00C02258"/>
    <w:rsid w:val="00C116AC"/>
    <w:rsid w:val="00C12A59"/>
    <w:rsid w:val="00C20C4B"/>
    <w:rsid w:val="00C22572"/>
    <w:rsid w:val="00C241D7"/>
    <w:rsid w:val="00C3362C"/>
    <w:rsid w:val="00C36204"/>
    <w:rsid w:val="00C41FEA"/>
    <w:rsid w:val="00C42507"/>
    <w:rsid w:val="00C43CF1"/>
    <w:rsid w:val="00C46399"/>
    <w:rsid w:val="00C5027E"/>
    <w:rsid w:val="00C510D1"/>
    <w:rsid w:val="00C56521"/>
    <w:rsid w:val="00C80E5F"/>
    <w:rsid w:val="00C873B6"/>
    <w:rsid w:val="00C90231"/>
    <w:rsid w:val="00C928C9"/>
    <w:rsid w:val="00C92AFF"/>
    <w:rsid w:val="00C92C43"/>
    <w:rsid w:val="00C97D48"/>
    <w:rsid w:val="00CA0714"/>
    <w:rsid w:val="00CA1114"/>
    <w:rsid w:val="00CA4470"/>
    <w:rsid w:val="00CC5466"/>
    <w:rsid w:val="00CD19BA"/>
    <w:rsid w:val="00CD397C"/>
    <w:rsid w:val="00CD55EE"/>
    <w:rsid w:val="00CD6C00"/>
    <w:rsid w:val="00CE510D"/>
    <w:rsid w:val="00CF13F0"/>
    <w:rsid w:val="00CF18B4"/>
    <w:rsid w:val="00CF24A6"/>
    <w:rsid w:val="00CF5044"/>
    <w:rsid w:val="00D00E51"/>
    <w:rsid w:val="00D03F7B"/>
    <w:rsid w:val="00D0682E"/>
    <w:rsid w:val="00D06DA2"/>
    <w:rsid w:val="00D071E2"/>
    <w:rsid w:val="00D105EE"/>
    <w:rsid w:val="00D245F0"/>
    <w:rsid w:val="00D2521E"/>
    <w:rsid w:val="00D31592"/>
    <w:rsid w:val="00D3186B"/>
    <w:rsid w:val="00D3722E"/>
    <w:rsid w:val="00D40D0E"/>
    <w:rsid w:val="00D5260C"/>
    <w:rsid w:val="00D6475E"/>
    <w:rsid w:val="00D67D87"/>
    <w:rsid w:val="00D800E3"/>
    <w:rsid w:val="00D8792B"/>
    <w:rsid w:val="00D9315B"/>
    <w:rsid w:val="00D93A6B"/>
    <w:rsid w:val="00DA3AD8"/>
    <w:rsid w:val="00DA49EE"/>
    <w:rsid w:val="00DB2BA0"/>
    <w:rsid w:val="00DB3335"/>
    <w:rsid w:val="00DC2E42"/>
    <w:rsid w:val="00DC4C33"/>
    <w:rsid w:val="00DD5909"/>
    <w:rsid w:val="00DD5F21"/>
    <w:rsid w:val="00DD6668"/>
    <w:rsid w:val="00DD6C4C"/>
    <w:rsid w:val="00DE000D"/>
    <w:rsid w:val="00DE4087"/>
    <w:rsid w:val="00DF64E2"/>
    <w:rsid w:val="00E00CA4"/>
    <w:rsid w:val="00E0448B"/>
    <w:rsid w:val="00E17BF5"/>
    <w:rsid w:val="00E25C33"/>
    <w:rsid w:val="00E276C9"/>
    <w:rsid w:val="00E31664"/>
    <w:rsid w:val="00E33CAC"/>
    <w:rsid w:val="00E3663E"/>
    <w:rsid w:val="00E43CA6"/>
    <w:rsid w:val="00E44676"/>
    <w:rsid w:val="00E47AB4"/>
    <w:rsid w:val="00E52EB0"/>
    <w:rsid w:val="00E53CB7"/>
    <w:rsid w:val="00E558CD"/>
    <w:rsid w:val="00E61E11"/>
    <w:rsid w:val="00E622CB"/>
    <w:rsid w:val="00E6484F"/>
    <w:rsid w:val="00E70F10"/>
    <w:rsid w:val="00E73D6C"/>
    <w:rsid w:val="00E74A89"/>
    <w:rsid w:val="00E827AF"/>
    <w:rsid w:val="00E86380"/>
    <w:rsid w:val="00E9507E"/>
    <w:rsid w:val="00E96546"/>
    <w:rsid w:val="00EA4860"/>
    <w:rsid w:val="00EA5A99"/>
    <w:rsid w:val="00EA7865"/>
    <w:rsid w:val="00EB0FE9"/>
    <w:rsid w:val="00EB5FB3"/>
    <w:rsid w:val="00EB637B"/>
    <w:rsid w:val="00EC7C6E"/>
    <w:rsid w:val="00EE6900"/>
    <w:rsid w:val="00EF39E6"/>
    <w:rsid w:val="00EF3BF7"/>
    <w:rsid w:val="00EF4913"/>
    <w:rsid w:val="00F003B3"/>
    <w:rsid w:val="00F02526"/>
    <w:rsid w:val="00F02C45"/>
    <w:rsid w:val="00F057C4"/>
    <w:rsid w:val="00F10AB9"/>
    <w:rsid w:val="00F12300"/>
    <w:rsid w:val="00F14699"/>
    <w:rsid w:val="00F218FB"/>
    <w:rsid w:val="00F21DF2"/>
    <w:rsid w:val="00F223D5"/>
    <w:rsid w:val="00F31D8A"/>
    <w:rsid w:val="00F32502"/>
    <w:rsid w:val="00F43AA8"/>
    <w:rsid w:val="00F56833"/>
    <w:rsid w:val="00F5686A"/>
    <w:rsid w:val="00F64975"/>
    <w:rsid w:val="00F64E00"/>
    <w:rsid w:val="00F64FC2"/>
    <w:rsid w:val="00F6527A"/>
    <w:rsid w:val="00F65488"/>
    <w:rsid w:val="00F6797B"/>
    <w:rsid w:val="00F72FC3"/>
    <w:rsid w:val="00F87791"/>
    <w:rsid w:val="00F967AF"/>
    <w:rsid w:val="00FA11C4"/>
    <w:rsid w:val="00FB2409"/>
    <w:rsid w:val="00FB56DC"/>
    <w:rsid w:val="00FC3883"/>
    <w:rsid w:val="00FC6413"/>
    <w:rsid w:val="00FD066D"/>
    <w:rsid w:val="00FD0EF6"/>
    <w:rsid w:val="00FD18AB"/>
    <w:rsid w:val="00FE0298"/>
    <w:rsid w:val="00FE181C"/>
    <w:rsid w:val="00FE3E0B"/>
    <w:rsid w:val="00FE75B4"/>
    <w:rsid w:val="00FF078C"/>
    <w:rsid w:val="00FF22A4"/>
    <w:rsid w:val="00FF7107"/>
    <w:rsid w:val="03228052"/>
    <w:rsid w:val="04AEF4B1"/>
    <w:rsid w:val="060B2D42"/>
    <w:rsid w:val="084A6BD2"/>
    <w:rsid w:val="0A6A0B7B"/>
    <w:rsid w:val="0D3BD93F"/>
    <w:rsid w:val="0F44C09A"/>
    <w:rsid w:val="0FE8DB11"/>
    <w:rsid w:val="10896638"/>
    <w:rsid w:val="10D21730"/>
    <w:rsid w:val="112D66C7"/>
    <w:rsid w:val="11B0E031"/>
    <w:rsid w:val="11F29538"/>
    <w:rsid w:val="1304915A"/>
    <w:rsid w:val="16D0AD31"/>
    <w:rsid w:val="1745DEBE"/>
    <w:rsid w:val="18D4E74B"/>
    <w:rsid w:val="197BB681"/>
    <w:rsid w:val="1AED455E"/>
    <w:rsid w:val="1C67C3E4"/>
    <w:rsid w:val="1FC14522"/>
    <w:rsid w:val="20C5CF6C"/>
    <w:rsid w:val="210B47DD"/>
    <w:rsid w:val="2463AED9"/>
    <w:rsid w:val="252D30C9"/>
    <w:rsid w:val="25CD3456"/>
    <w:rsid w:val="263FCED0"/>
    <w:rsid w:val="28C401A5"/>
    <w:rsid w:val="2A4160C2"/>
    <w:rsid w:val="2B5D546D"/>
    <w:rsid w:val="2C9456CF"/>
    <w:rsid w:val="30B3185A"/>
    <w:rsid w:val="367F04A4"/>
    <w:rsid w:val="395E8EC7"/>
    <w:rsid w:val="3ACCC662"/>
    <w:rsid w:val="3C2FE1B2"/>
    <w:rsid w:val="3C7B5D74"/>
    <w:rsid w:val="3CFA90A7"/>
    <w:rsid w:val="3F0DC56C"/>
    <w:rsid w:val="3F4A6631"/>
    <w:rsid w:val="3FBA9A4F"/>
    <w:rsid w:val="423DA30E"/>
    <w:rsid w:val="45D92083"/>
    <w:rsid w:val="469E2378"/>
    <w:rsid w:val="4871F925"/>
    <w:rsid w:val="492E36E2"/>
    <w:rsid w:val="494E9C75"/>
    <w:rsid w:val="4956564A"/>
    <w:rsid w:val="49A44BBA"/>
    <w:rsid w:val="4AC0432D"/>
    <w:rsid w:val="4BD2DDDB"/>
    <w:rsid w:val="4D39C86F"/>
    <w:rsid w:val="5146928C"/>
    <w:rsid w:val="52D5EE0D"/>
    <w:rsid w:val="5641EEE6"/>
    <w:rsid w:val="570B026D"/>
    <w:rsid w:val="57A17152"/>
    <w:rsid w:val="57B7FB60"/>
    <w:rsid w:val="58B32B8B"/>
    <w:rsid w:val="58FC1D8E"/>
    <w:rsid w:val="59B2F1CD"/>
    <w:rsid w:val="5A0C99D0"/>
    <w:rsid w:val="5A2218CC"/>
    <w:rsid w:val="5A5BF308"/>
    <w:rsid w:val="5AF10C97"/>
    <w:rsid w:val="5CA6A295"/>
    <w:rsid w:val="5CDEF3E7"/>
    <w:rsid w:val="5F99B5A9"/>
    <w:rsid w:val="608338B4"/>
    <w:rsid w:val="63408704"/>
    <w:rsid w:val="63A9F47D"/>
    <w:rsid w:val="66A7EA02"/>
    <w:rsid w:val="683A47C2"/>
    <w:rsid w:val="6A78E86E"/>
    <w:rsid w:val="6B2863EB"/>
    <w:rsid w:val="6C89FA9B"/>
    <w:rsid w:val="6CF724F7"/>
    <w:rsid w:val="70C5C345"/>
    <w:rsid w:val="71C9D655"/>
    <w:rsid w:val="72E77D5C"/>
    <w:rsid w:val="732E066A"/>
    <w:rsid w:val="7333E2AC"/>
    <w:rsid w:val="74182AE8"/>
    <w:rsid w:val="748C4A2D"/>
    <w:rsid w:val="75CB7EB6"/>
    <w:rsid w:val="77D15939"/>
    <w:rsid w:val="7A0FD61C"/>
    <w:rsid w:val="7C7F70BC"/>
    <w:rsid w:val="7D653739"/>
    <w:rsid w:val="7F1BAFDB"/>
    <w:rsid w:val="7F68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C7CCB"/>
  <w15:chartTrackingRefBased/>
  <w15:docId w15:val="{44D84E8A-34CE-456B-84B9-05605823D8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928C9"/>
    <w:pPr>
      <w:keepNext/>
      <w:keepLines/>
      <w:numPr>
        <w:numId w:val="3"/>
      </w:numPr>
      <w:spacing w:before="240" w:after="120"/>
      <w:ind w:left="431" w:hanging="431"/>
      <w:outlineLvl w:val="0"/>
    </w:pPr>
    <w:rPr>
      <w:rFonts w:eastAsia="Times New Roman" w:cs="Times New Roman"/>
      <w:b/>
      <w:bCs/>
      <w:color w:val="000000" w:themeColor="text1"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B53A11"/>
    <w:pPr>
      <w:keepNext/>
      <w:keepLines/>
      <w:numPr>
        <w:ilvl w:val="1"/>
        <w:numId w:val="3"/>
      </w:numPr>
      <w:spacing w:before="240" w:after="120"/>
      <w:ind w:left="578" w:hanging="578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772539"/>
    <w:pPr>
      <w:keepNext/>
      <w:keepLines/>
      <w:numPr>
        <w:ilvl w:val="2"/>
        <w:numId w:val="3"/>
      </w:numPr>
      <w:spacing w:before="120" w:after="240"/>
      <w:outlineLvl w:val="2"/>
    </w:pPr>
    <w:rPr>
      <w:rFonts w:asciiTheme="majorHAnsi" w:hAnsiTheme="majorHAnsi" w:eastAsiaTheme="majorEastAsia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C6836"/>
    <w:pPr>
      <w:keepNext/>
      <w:keepLines/>
      <w:numPr>
        <w:ilvl w:val="3"/>
        <w:numId w:val="3"/>
      </w:numPr>
      <w:spacing w:before="120" w:after="80"/>
      <w:ind w:left="862" w:hanging="862"/>
      <w:outlineLvl w:val="3"/>
    </w:pPr>
    <w:rPr>
      <w:rFonts w:asciiTheme="majorHAnsi" w:hAnsiTheme="majorHAnsi"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7DA2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7DA2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7DA2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7DA2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7DA2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786C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64786C"/>
  </w:style>
  <w:style w:type="paragraph" w:styleId="Fuzeile">
    <w:name w:val="footer"/>
    <w:basedOn w:val="Standard"/>
    <w:link w:val="FuzeileZchn"/>
    <w:uiPriority w:val="99"/>
    <w:unhideWhenUsed/>
    <w:rsid w:val="0064786C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64786C"/>
  </w:style>
  <w:style w:type="character" w:styleId="berschrift1Zchn" w:customStyle="1">
    <w:name w:val="Überschrift 1 Zchn"/>
    <w:basedOn w:val="Absatz-Standardschriftart"/>
    <w:link w:val="berschrift1"/>
    <w:uiPriority w:val="9"/>
    <w:rsid w:val="00C928C9"/>
    <w:rPr>
      <w:rFonts w:eastAsia="Times New Roman" w:cs="Times New Roman"/>
      <w:b/>
      <w:bCs/>
      <w:color w:val="000000" w:themeColor="text1"/>
      <w:sz w:val="28"/>
      <w:szCs w:val="20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4786C"/>
    <w:pPr>
      <w:spacing w:before="480" w:line="276" w:lineRule="auto"/>
      <w:outlineLvl w:val="9"/>
    </w:pPr>
    <w:rPr>
      <w:b w:val="0"/>
      <w:bCs w:val="0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C92AFF"/>
    <w:pPr>
      <w:tabs>
        <w:tab w:val="left" w:pos="480"/>
        <w:tab w:val="right" w:leader="dot" w:pos="9062"/>
      </w:tabs>
      <w:spacing w:before="240" w:after="120"/>
    </w:pPr>
    <w:rPr>
      <w:rFonts w:cstheme="minorHAnsi"/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A3715B"/>
    <w:pPr>
      <w:tabs>
        <w:tab w:val="left" w:pos="960"/>
        <w:tab w:val="right" w:leader="dot" w:pos="9062"/>
      </w:tabs>
      <w:spacing w:before="120"/>
      <w:ind w:left="240"/>
    </w:pPr>
    <w:rPr>
      <w:rFonts w:cstheme="minorHAnsi"/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64786C"/>
    <w:pPr>
      <w:ind w:left="480"/>
    </w:pPr>
    <w:rPr>
      <w:rFonts w:cs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64786C"/>
    <w:pPr>
      <w:ind w:left="720"/>
    </w:pPr>
    <w:rPr>
      <w:rFonts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64786C"/>
    <w:pPr>
      <w:ind w:left="960"/>
    </w:pPr>
    <w:rPr>
      <w:rFonts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64786C"/>
    <w:pPr>
      <w:ind w:left="1200"/>
    </w:pPr>
    <w:rPr>
      <w:rFonts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64786C"/>
    <w:pPr>
      <w:ind w:left="1440"/>
    </w:pPr>
    <w:rPr>
      <w:rFonts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64786C"/>
    <w:pPr>
      <w:ind w:left="1680"/>
    </w:pPr>
    <w:rPr>
      <w:rFonts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64786C"/>
    <w:pPr>
      <w:ind w:left="1920"/>
    </w:pPr>
    <w:rPr>
      <w:rFonts w:cstheme="minorHAnsi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45CB5"/>
    <w:rPr>
      <w:color w:val="0563C1" w:themeColor="hyperlink"/>
      <w:u w:val="single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B53A11"/>
    <w:rPr>
      <w:rFonts w:eastAsiaTheme="majorEastAsia" w:cstheme="majorBidi"/>
      <w:color w:val="000000" w:themeColor="text1"/>
      <w:sz w:val="26"/>
      <w:szCs w:val="26"/>
    </w:rPr>
  </w:style>
  <w:style w:type="character" w:styleId="berschrift3Zchn" w:customStyle="1">
    <w:name w:val="Überschrift 3 Zchn"/>
    <w:basedOn w:val="Absatz-Standardschriftart"/>
    <w:link w:val="berschrift3"/>
    <w:uiPriority w:val="9"/>
    <w:rsid w:val="00772539"/>
    <w:rPr>
      <w:rFonts w:asciiTheme="majorHAnsi" w:hAnsiTheme="majorHAnsi" w:eastAsiaTheme="majorEastAsia" w:cstheme="majorBidi"/>
      <w:bCs/>
    </w:rPr>
  </w:style>
  <w:style w:type="character" w:styleId="berschrift4Zchn" w:customStyle="1">
    <w:name w:val="Überschrift 4 Zchn"/>
    <w:basedOn w:val="Absatz-Standardschriftart"/>
    <w:link w:val="berschrift4"/>
    <w:uiPriority w:val="9"/>
    <w:rsid w:val="006C6836"/>
    <w:rPr>
      <w:rFonts w:asciiTheme="majorHAnsi" w:hAnsiTheme="majorHAnsi" w:eastAsiaTheme="majorEastAsia" w:cstheme="majorBidi"/>
      <w:i/>
      <w:iCs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093676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093676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093676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093676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093676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uiPriority w:val="34"/>
    <w:qFormat/>
    <w:rsid w:val="00E17BF5"/>
    <w:pPr>
      <w:ind w:left="720"/>
      <w:contextualSpacing/>
    </w:pPr>
  </w:style>
  <w:style w:type="table" w:styleId="Tabellenraster">
    <w:name w:val="Table Grid"/>
    <w:basedOn w:val="NormaleTabelle"/>
    <w:uiPriority w:val="39"/>
    <w:rsid w:val="00E17BF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17B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17BF5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E17B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7BF5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E17BF5"/>
    <w:rPr>
      <w:b/>
      <w:bCs/>
      <w:sz w:val="20"/>
      <w:szCs w:val="20"/>
    </w:rPr>
  </w:style>
  <w:style w:type="character" w:styleId="eop" w:customStyle="1">
    <w:name w:val="eop"/>
    <w:basedOn w:val="Absatz-Standardschriftart"/>
    <w:rsid w:val="00162F87"/>
  </w:style>
  <w:style w:type="paragraph" w:styleId="berarbeitung">
    <w:name w:val="Revision"/>
    <w:hidden/>
    <w:uiPriority w:val="99"/>
    <w:semiHidden/>
    <w:rsid w:val="008357A7"/>
  </w:style>
  <w:style w:type="character" w:styleId="NichtaufgelsteErwhnung">
    <w:name w:val="Unresolved Mention"/>
    <w:basedOn w:val="Absatz-Standardschriftart"/>
    <w:uiPriority w:val="99"/>
    <w:semiHidden/>
    <w:unhideWhenUsed/>
    <w:rsid w:val="005B2355"/>
    <w:rPr>
      <w:color w:val="605E5C"/>
      <w:shd w:val="clear" w:color="auto" w:fill="E1DFDD"/>
    </w:rPr>
  </w:style>
  <w:style w:type="numbering" w:styleId="AktuelleListe1" w:customStyle="1">
    <w:name w:val="Aktuelle Liste1"/>
    <w:uiPriority w:val="99"/>
    <w:rsid w:val="001B7DA2"/>
    <w:pPr>
      <w:numPr>
        <w:numId w:val="8"/>
      </w:numPr>
    </w:pPr>
  </w:style>
  <w:style w:type="character" w:styleId="normaltextrun" w:customStyle="1">
    <w:name w:val="normaltextrun"/>
    <w:basedOn w:val="Absatz-Standardschriftart"/>
    <w:rsid w:val="00D31592"/>
  </w:style>
  <w:style w:type="paragraph" w:styleId="KeinLeerraum">
    <w:name w:val="No Spacing"/>
    <w:link w:val="KeinLeerraumZchn"/>
    <w:uiPriority w:val="1"/>
    <w:qFormat/>
    <w:rsid w:val="00883F8D"/>
    <w:rPr>
      <w:rFonts w:eastAsiaTheme="minorEastAsia"/>
      <w:sz w:val="22"/>
      <w:szCs w:val="22"/>
      <w:lang w:eastAsia="de-DE"/>
    </w:rPr>
  </w:style>
  <w:style w:type="character" w:styleId="KeinLeerraumZchn" w:customStyle="1">
    <w:name w:val="Kein Leerraum Zchn"/>
    <w:basedOn w:val="Absatz-Standardschriftart"/>
    <w:link w:val="KeinLeerraum"/>
    <w:uiPriority w:val="1"/>
    <w:rsid w:val="00883F8D"/>
    <w:rPr>
      <w:rFonts w:eastAsiaTheme="minorEastAsia"/>
      <w:sz w:val="22"/>
      <w:szCs w:val="22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B233F"/>
    <w:rPr>
      <w:color w:val="808080"/>
    </w:rPr>
  </w:style>
  <w:style w:type="table" w:styleId="Listentabelle7farbigAkzent6">
    <w:name w:val="List Table 7 Colorful Accent 6"/>
    <w:basedOn w:val="NormaleTabelle"/>
    <w:uiPriority w:val="52"/>
    <w:rsid w:val="00375A2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krper">
    <w:name w:val="Body Text"/>
    <w:basedOn w:val="Standard"/>
    <w:link w:val="TextkrperZchn"/>
    <w:uiPriority w:val="1"/>
    <w:qFormat/>
    <w:rsid w:val="00936EE7"/>
    <w:pPr>
      <w:widowControl w:val="0"/>
      <w:autoSpaceDE w:val="0"/>
      <w:autoSpaceDN w:val="0"/>
    </w:pPr>
    <w:rPr>
      <w:rFonts w:ascii="Arial" w:hAnsi="Arial" w:eastAsia="Arial" w:cs="Arial"/>
      <w:i/>
      <w:iCs/>
      <w:sz w:val="20"/>
      <w:szCs w:val="20"/>
    </w:rPr>
  </w:style>
  <w:style w:type="character" w:styleId="TextkrperZchn" w:customStyle="1">
    <w:name w:val="Textkörper Zchn"/>
    <w:basedOn w:val="Absatz-Standardschriftart"/>
    <w:link w:val="Textkrper"/>
    <w:uiPriority w:val="1"/>
    <w:rsid w:val="00936EE7"/>
    <w:rPr>
      <w:rFonts w:ascii="Arial" w:hAnsi="Arial" w:eastAsia="Arial" w:cs="Arial"/>
      <w:i/>
      <w:iCs/>
      <w:sz w:val="20"/>
      <w:szCs w:val="20"/>
    </w:rPr>
  </w:style>
  <w:style w:type="character" w:styleId="Erwhnung">
    <w:name w:val="Mention"/>
    <w:basedOn w:val="Absatz-Standardschriftart"/>
    <w:uiPriority w:val="99"/>
    <w:unhideWhenUsed/>
    <w:rsid w:val="001023B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0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microsoft.com/office/2019/05/relationships/documenttasks" Target="documenttasks/documenttasks1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62DC4DDE-73D9-452B-A05F-9F402ED812C5}">
    <t:Anchor>
      <t:Comment id="1609977457"/>
    </t:Anchor>
    <t:History>
      <t:Event id="{C2B4ED13-55CB-4C2C-BE15-2A046FAEA5C1}" time="2026-02-20T08:46:30.99Z">
        <t:Attribution userId="S::reutershahn@rvr.ruhr::252493b2-d0f6-4bc9-9c54-17d51a38c5ec" userProvider="AD" userName="Reutershahn, Larissa"/>
        <t:Anchor>
          <t:Comment id="1609977457"/>
        </t:Anchor>
        <t:Create/>
      </t:Event>
      <t:Event id="{E920321D-808F-48AA-9C78-07FD5AE2415D}" time="2026-02-20T08:46:30.99Z">
        <t:Attribution userId="S::reutershahn@rvr.ruhr::252493b2-d0f6-4bc9-9c54-17d51a38c5ec" userProvider="AD" userName="Reutershahn, Larissa"/>
        <t:Anchor>
          <t:Comment id="1609977457"/>
        </t:Anchor>
        <t:Assign userId="S::kobuss@rvr.ruhr::6890eb19-f062-4a43-8ac4-8817355cbf6b" userProvider="AD" userName="Kobuß, Louisa"/>
      </t:Event>
      <t:Event id="{AE4AE578-CF7C-498E-99A3-6A878E44289F}" time="2026-02-20T08:46:30.99Z">
        <t:Attribution userId="S::reutershahn@rvr.ruhr::252493b2-d0f6-4bc9-9c54-17d51a38c5ec" userProvider="AD" userName="Reutershahn, Larissa"/>
        <t:Anchor>
          <t:Comment id="1609977457"/>
        </t:Anchor>
        <t:SetTitle title="@Kobuß, Louisa Sollen wir das hier doppleln, oder rausnehmen, weil schon in der LB?"/>
      </t:Event>
    </t:History>
  </t:Task>
  <t:Task id="{B95F5F0B-262C-4763-AA01-4D328079E7C7}">
    <t:Anchor>
      <t:Comment id="1887219964"/>
    </t:Anchor>
    <t:History>
      <t:Event id="{C6582CBA-B53F-480F-83EF-CBD54128A78D}" time="2026-02-20T08:56:11.676Z">
        <t:Attribution userId="S::kobuss@rvr.ruhr::6890eb19-f062-4a43-8ac4-8817355cbf6b" userProvider="AD" userName="Kobuß, Louisa"/>
        <t:Anchor>
          <t:Comment id="1887219964"/>
        </t:Anchor>
        <t:Create/>
      </t:Event>
      <t:Event id="{0313530A-A39F-454C-B878-DFAE931F418D}" time="2026-02-20T08:56:11.676Z">
        <t:Attribution userId="S::kobuss@rvr.ruhr::6890eb19-f062-4a43-8ac4-8817355cbf6b" userProvider="AD" userName="Kobuß, Louisa"/>
        <t:Anchor>
          <t:Comment id="1887219964"/>
        </t:Anchor>
        <t:Assign userId="S::reutershahn@rvr.ruhr::252493b2-d0f6-4bc9-9c54-17d51a38c5ec" userProvider="AD" userName="Reutershahn, Larissa"/>
      </t:Event>
      <t:Event id="{AD17EA10-A28D-4E7D-94FF-C17B218063B2}" time="2026-02-20T08:56:11.676Z">
        <t:Attribution userId="S::kobuss@rvr.ruhr::6890eb19-f062-4a43-8ac4-8817355cbf6b" userProvider="AD" userName="Kobuß, Louisa"/>
        <t:Anchor>
          <t:Comment id="1887219964"/>
        </t:Anchor>
        <t:SetTitle title="@Reutershahn, Larissa in der Leistungsbeschreibung steht &quot;über eine ausreichende Betriebshaftverpflichtung vorzulegen, die zum Zeitpunkt der Durchführung der angebotenen Leistungen gültig ist&quot;"/>
      </t:Event>
    </t:History>
  </t:Task>
  <t:Task id="{1657F642-4AE1-4977-9D96-0544113FFC29}">
    <t:Anchor>
      <t:Comment id="677355437"/>
    </t:Anchor>
    <t:History>
      <t:Event id="{462C837B-30A7-4DAE-8E8F-D0553D037FE6}" time="2026-02-20T09:18:05.202Z">
        <t:Attribution userId="S::kobuss@rvr.ruhr::6890eb19-f062-4a43-8ac4-8817355cbf6b" userProvider="AD" userName="Kobuß, Louisa"/>
        <t:Anchor>
          <t:Comment id="677355437"/>
        </t:Anchor>
        <t:Create/>
      </t:Event>
      <t:Event id="{226F854E-A4BC-40BC-BBB9-22F556E67B86}" time="2026-02-20T09:18:05.202Z">
        <t:Attribution userId="S::kobuss@rvr.ruhr::6890eb19-f062-4a43-8ac4-8817355cbf6b" userProvider="AD" userName="Kobuß, Louisa"/>
        <t:Anchor>
          <t:Comment id="677355437"/>
        </t:Anchor>
        <t:Assign userId="S::reutershahn@rvr.ruhr::252493b2-d0f6-4bc9-9c54-17d51a38c5ec" userProvider="AD" userName="Reutershahn, Larissa"/>
      </t:Event>
      <t:Event id="{4F35A55D-E5F7-4236-A47D-146C11E109C8}" time="2026-02-20T09:18:05.202Z">
        <t:Attribution userId="S::kobuss@rvr.ruhr::6890eb19-f062-4a43-8ac4-8817355cbf6b" userProvider="AD" userName="Kobuß, Louisa"/>
        <t:Anchor>
          <t:Comment id="677355437"/>
        </t:Anchor>
        <t:SetTitle title="@Reutershahn, Larissa das müssen wir noch irgendwie mit den Eignungskriterien in der Leistungsbeschreibung koppeln oder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7E5E4DC7244E8A9D7EC05677DFE6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D5B98-D4C4-49C1-A3A7-94324A8AFBDD}"/>
      </w:docPartPr>
      <w:docPartBody>
        <w:p xmlns:wp14="http://schemas.microsoft.com/office/word/2010/wordml" w:rsidR="00E214F8" w:rsidP="001E2EBA" w:rsidRDefault="001E2EBA" w14:paraId="20B663E2" wp14:textId="77777777">
          <w:pPr>
            <w:pStyle w:val="1C7E5E4DC7244E8A9D7EC05677DFE61A1"/>
          </w:pPr>
          <w:r w:rsidRPr="00362378">
            <w:rPr>
              <w:rStyle w:val="Platzhaltertext"/>
            </w:rPr>
            <w:t>Firmenname</w:t>
          </w:r>
        </w:p>
      </w:docPartBody>
    </w:docPart>
    <w:docPart>
      <w:docPartPr>
        <w:name w:val="61C5FFDC6F9B427F9D1E4CB4BDEE0A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5B8883-FF80-4C85-AE79-6EE8503B635B}"/>
      </w:docPartPr>
      <w:docPartBody>
        <w:p xmlns:wp14="http://schemas.microsoft.com/office/word/2010/wordml" w:rsidR="00E214F8" w:rsidP="001E2EBA" w:rsidRDefault="001E2EBA" w14:paraId="4BA4C2EE" wp14:textId="77777777">
          <w:pPr>
            <w:pStyle w:val="61C5FFDC6F9B427F9D1E4CB4BDEE0A2C1"/>
          </w:pPr>
          <w:r>
            <w:rPr>
              <w:rStyle w:val="Platzhaltertext"/>
            </w:rPr>
            <w:t>Ansprechpartner</w:t>
          </w:r>
        </w:p>
      </w:docPartBody>
    </w:docPart>
    <w:docPart>
      <w:docPartPr>
        <w:name w:val="08E0835E360F4A958B2B50B3607FE3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486AD-CE9E-4535-A9CF-C3661EADF683}"/>
      </w:docPartPr>
      <w:docPartBody>
        <w:p xmlns:wp14="http://schemas.microsoft.com/office/word/2010/wordml" w:rsidR="00E214F8" w:rsidP="001E2EBA" w:rsidRDefault="001E2EBA" w14:paraId="558702BB" wp14:textId="77777777">
          <w:pPr>
            <w:pStyle w:val="08E0835E360F4A958B2B50B3607FE3801"/>
          </w:pPr>
          <w:r>
            <w:rPr>
              <w:rStyle w:val="Platzhaltertext"/>
            </w:rPr>
            <w:t>Straße, Hausnummer</w:t>
          </w:r>
        </w:p>
      </w:docPartBody>
    </w:docPart>
    <w:docPart>
      <w:docPartPr>
        <w:name w:val="9D3CF0A338574F2788B729239CDA7E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D376ED-597B-453F-AEB8-D3442CA97684}"/>
      </w:docPartPr>
      <w:docPartBody>
        <w:p xmlns:wp14="http://schemas.microsoft.com/office/word/2010/wordml" w:rsidR="00E214F8" w:rsidP="001E2EBA" w:rsidRDefault="001E2EBA" w14:paraId="04A7C225" wp14:textId="77777777">
          <w:pPr>
            <w:pStyle w:val="9D3CF0A338574F2788B729239CDA7E891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E2741BB30C4F4578A885BC031397A2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ADE312-4D38-49A4-A208-619574EA366A}"/>
      </w:docPartPr>
      <w:docPartBody>
        <w:p xmlns:wp14="http://schemas.microsoft.com/office/word/2010/wordml" w:rsidR="00E214F8" w:rsidP="001E2EBA" w:rsidRDefault="001E2EBA" w14:paraId="7718DA35" wp14:textId="77777777">
          <w:pPr>
            <w:pStyle w:val="E2741BB30C4F4578A885BC031397A2961"/>
          </w:pPr>
          <w:r>
            <w:rPr>
              <w:rStyle w:val="Platzhaltertext"/>
            </w:rPr>
            <w:t>Land</w:t>
          </w:r>
        </w:p>
      </w:docPartBody>
    </w:docPart>
    <w:docPart>
      <w:docPartPr>
        <w:name w:val="BD77C869E56147F7B7EE4501E45BB2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F45D16-31AA-41C8-B4C7-ACE5A7689FF6}"/>
      </w:docPartPr>
      <w:docPartBody>
        <w:p xmlns:wp14="http://schemas.microsoft.com/office/word/2010/wordml" w:rsidR="00E214F8" w:rsidP="001E2EBA" w:rsidRDefault="001E2EBA" w14:paraId="6C2E9F71" wp14:textId="77777777">
          <w:pPr>
            <w:pStyle w:val="BD77C869E56147F7B7EE4501E45BB2211"/>
          </w:pPr>
          <w:r w:rsidRPr="00E054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3BCB0CEF074847995FF85C248C72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8A15E4-0197-472F-8664-679FFE0B6CFC}"/>
      </w:docPartPr>
      <w:docPartBody>
        <w:p xmlns:wp14="http://schemas.microsoft.com/office/word/2010/wordml" w:rsidR="00E214F8" w:rsidP="001E2EBA" w:rsidRDefault="001E2EBA" w14:paraId="21224423" wp14:textId="77777777">
          <w:pPr>
            <w:pStyle w:val="0B3BCB0CEF074847995FF85C248C72641"/>
          </w:pPr>
          <w:r w:rsidRPr="00E054E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CD"/>
    <w:rsid w:val="000F0C1C"/>
    <w:rsid w:val="0010428E"/>
    <w:rsid w:val="00186DF7"/>
    <w:rsid w:val="001E2EBA"/>
    <w:rsid w:val="002B3381"/>
    <w:rsid w:val="002F27CD"/>
    <w:rsid w:val="0032310E"/>
    <w:rsid w:val="003452F6"/>
    <w:rsid w:val="0035550B"/>
    <w:rsid w:val="004550FE"/>
    <w:rsid w:val="004E77BC"/>
    <w:rsid w:val="0055456C"/>
    <w:rsid w:val="005623F8"/>
    <w:rsid w:val="005D1F33"/>
    <w:rsid w:val="006A58BB"/>
    <w:rsid w:val="0075258E"/>
    <w:rsid w:val="00841205"/>
    <w:rsid w:val="008450DF"/>
    <w:rsid w:val="008A5DCD"/>
    <w:rsid w:val="008E2001"/>
    <w:rsid w:val="00925EE9"/>
    <w:rsid w:val="00963159"/>
    <w:rsid w:val="009861F2"/>
    <w:rsid w:val="009E293F"/>
    <w:rsid w:val="00A43CBC"/>
    <w:rsid w:val="00B009FD"/>
    <w:rsid w:val="00B13353"/>
    <w:rsid w:val="00B16DF9"/>
    <w:rsid w:val="00B333D0"/>
    <w:rsid w:val="00B87BAF"/>
    <w:rsid w:val="00B96F22"/>
    <w:rsid w:val="00E214F8"/>
    <w:rsid w:val="00EF379E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E2EBA"/>
    <w:rPr>
      <w:color w:val="808080"/>
    </w:rPr>
  </w:style>
  <w:style w:type="paragraph" w:customStyle="1" w:styleId="1C7E5E4DC7244E8A9D7EC05677DFE61A1">
    <w:name w:val="1C7E5E4DC7244E8A9D7EC05677DFE61A1"/>
    <w:rsid w:val="001E2EBA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61C5FFDC6F9B427F9D1E4CB4BDEE0A2C1">
    <w:name w:val="61C5FFDC6F9B427F9D1E4CB4BDEE0A2C1"/>
    <w:rsid w:val="001E2EBA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08E0835E360F4A958B2B50B3607FE3801">
    <w:name w:val="08E0835E360F4A958B2B50B3607FE3801"/>
    <w:rsid w:val="001E2EBA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9D3CF0A338574F2788B729239CDA7E891">
    <w:name w:val="9D3CF0A338574F2788B729239CDA7E891"/>
    <w:rsid w:val="001E2EBA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E2741BB30C4F4578A885BC031397A2961">
    <w:name w:val="E2741BB30C4F4578A885BC031397A2961"/>
    <w:rsid w:val="001E2EBA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BD77C869E56147F7B7EE4501E45BB2211">
    <w:name w:val="BD77C869E56147F7B7EE4501E45BB2211"/>
    <w:rsid w:val="001E2EBA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0B3BCB0CEF074847995FF85C248C72641">
    <w:name w:val="0B3BCB0CEF074847995FF85C248C72641"/>
    <w:rsid w:val="001E2EBA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c4a7b2-5888-4c89-8cff-c864fb6b8a9d">
      <Terms xmlns="http://schemas.microsoft.com/office/infopath/2007/PartnerControls"/>
    </lcf76f155ced4ddcb4097134ff3c332f>
    <Kopiebereitserstellt xmlns="20c4a7b2-5888-4c89-8cff-c864fb6b8a9d">true</Kopiebereitserstell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1819ABDADC8A4AAAF0E28265F1B94E" ma:contentTypeVersion="16" ma:contentTypeDescription="Ein neues Dokument erstellen." ma:contentTypeScope="" ma:versionID="0cc8cdd6c8c94557a7de093784e763c8">
  <xsd:schema xmlns:xsd="http://www.w3.org/2001/XMLSchema" xmlns:xs="http://www.w3.org/2001/XMLSchema" xmlns:p="http://schemas.microsoft.com/office/2006/metadata/properties" xmlns:ns2="20c4a7b2-5888-4c89-8cff-c864fb6b8a9d" xmlns:ns3="f98cf3d2-f5cf-4b6a-a074-8be2cf29e6b4" targetNamespace="http://schemas.microsoft.com/office/2006/metadata/properties" ma:root="true" ma:fieldsID="e3a3dcd6d573987f056efb183dfe091b" ns2:_="" ns3:_="">
    <xsd:import namespace="20c4a7b2-5888-4c89-8cff-c864fb6b8a9d"/>
    <xsd:import namespace="f98cf3d2-f5cf-4b6a-a074-8be2cf29e6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Kopiebereitserstel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4a7b2-5888-4c89-8cff-c864fb6b8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9b9a7e5-fd17-4013-8299-ddf2ec445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piebereitserstellt" ma:index="21" nillable="true" ma:displayName="kopiert" ma:default="1" ma:format="Dropdown" ma:internalName="Kopiebereitserstell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cf3d2-f5cf-4b6a-a074-8be2cf29e6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AF06D-810F-694F-9C87-B10434F04E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A68FA-6AA6-48B7-9BBF-44D5FF645243}">
  <ds:schemaRefs>
    <ds:schemaRef ds:uri="http://schemas.microsoft.com/office/2006/metadata/properties"/>
    <ds:schemaRef ds:uri="http://schemas.microsoft.com/office/infopath/2007/PartnerControls"/>
    <ds:schemaRef ds:uri="20c4a7b2-5888-4c89-8cff-c864fb6b8a9d"/>
  </ds:schemaRefs>
</ds:datastoreItem>
</file>

<file path=customXml/itemProps3.xml><?xml version="1.0" encoding="utf-8"?>
<ds:datastoreItem xmlns:ds="http://schemas.openxmlformats.org/officeDocument/2006/customXml" ds:itemID="{FF1A5751-FECD-4078-893F-EB352FA3F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4a7b2-5888-4c89-8cff-c864fb6b8a9d"/>
    <ds:schemaRef ds:uri="f98cf3d2-f5cf-4b6a-a074-8be2cf29e6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D2D27F-0428-4E8D-AF76-1E741216A79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Maximilian Ritter</dc:creator>
  <keywords/>
  <dc:description/>
  <lastModifiedBy>Kobuß, Louisa</lastModifiedBy>
  <revision>5</revision>
  <dcterms:created xsi:type="dcterms:W3CDTF">2026-02-20T14:53:00.0000000Z</dcterms:created>
  <dcterms:modified xsi:type="dcterms:W3CDTF">2026-02-20T15:34:07.7464556Z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0x010100C51819ABDADC8A4AAAF0E28265F1B94E</vt:lpwstr>
  </property>
  <property fmtid="{D5CDD505-2E9C-101B-9397-08002B2CF9AE}" pid="3" name="MediaServiceImageTags">
    <vt:lpwstr/>
  </property>
</Properties>
</file>